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72E4" w14:textId="77777777" w:rsidR="00A0127F" w:rsidRPr="00FB6DA0" w:rsidRDefault="00A0127F" w:rsidP="00A0127F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Институт за рани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развој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детета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инклузију</w:t>
      </w:r>
      <w:proofErr w:type="spellEnd"/>
    </w:p>
    <w:p w14:paraId="18259735" w14:textId="77777777" w:rsidR="00A0127F" w:rsidRPr="00FB6DA0" w:rsidRDefault="00A0127F" w:rsidP="00A0127F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Београд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Хуга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Клајна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5</w:t>
      </w:r>
    </w:p>
    <w:p w14:paraId="752681D3" w14:textId="77777777" w:rsidR="00A0127F" w:rsidRPr="00DB6FB8" w:rsidRDefault="00A0127F" w:rsidP="00A0127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14F76FC" w14:textId="77777777" w:rsidR="00A0127F" w:rsidRDefault="00A0127F" w:rsidP="00A0127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0421">
        <w:rPr>
          <w:rFonts w:asciiTheme="majorBidi" w:hAnsiTheme="majorBidi" w:cstheme="majorBidi"/>
          <w:sz w:val="24"/>
          <w:szCs w:val="24"/>
          <w:lang w:val="sr-Cyrl-RS"/>
        </w:rPr>
        <w:t>На основу члана 7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и 8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 xml:space="preserve"> Посебног колективног уговора за здравствене установе чији је оснивач РС, аутономна покрајина и јединица локалне самоуправе 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( “</w:t>
      </w:r>
      <w:proofErr w:type="spellStart"/>
      <w:r w:rsidRPr="00FC0421">
        <w:rPr>
          <w:rFonts w:asciiTheme="majorBidi" w:hAnsiTheme="majorBidi" w:cstheme="majorBidi"/>
          <w:sz w:val="24"/>
          <w:szCs w:val="24"/>
          <w:lang w:val="ru-RU"/>
        </w:rPr>
        <w:t>Сл.гласник</w:t>
      </w:r>
      <w:proofErr w:type="spellEnd"/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РС“                                               бр.96/2019, 58/2020-Анекс 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I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)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Кадровског плана Института за рани развој детета и инклузију за 2026.годину бр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: 112-01-80/2026-02 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од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25.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фебруара 2026.године,</w:t>
      </w:r>
      <w:r w:rsidRPr="00FC0421">
        <w:rPr>
          <w:rFonts w:ascii="Times New Roman" w:hAnsi="Times New Roman" w:cs="Times New Roman"/>
          <w:sz w:val="24"/>
          <w:szCs w:val="24"/>
          <w:lang w:val="sr-Cyrl-RS"/>
        </w:rPr>
        <w:t xml:space="preserve"> а у складу са Одлуком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в.д.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директора Института дел.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бр. 384 од 05.05.2026.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расписује се </w:t>
      </w:r>
    </w:p>
    <w:p w14:paraId="40947AC9" w14:textId="77777777" w:rsidR="00A0127F" w:rsidRDefault="00A0127F" w:rsidP="00A0127F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</w:p>
    <w:p w14:paraId="1B3757AD" w14:textId="77777777" w:rsidR="00A0127F" w:rsidRPr="00E51966" w:rsidRDefault="00A0127F" w:rsidP="00A012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5196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 ОГЛАС</w:t>
      </w:r>
    </w:p>
    <w:p w14:paraId="352B357B" w14:textId="77777777" w:rsidR="00A0127F" w:rsidRPr="00DB6FB8" w:rsidRDefault="00A0127F" w:rsidP="00A0127F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  <w:r w:rsidRPr="00DB6F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пријем у радни однос на одређено </w:t>
      </w:r>
      <w:proofErr w:type="spellStart"/>
      <w:r w:rsidRPr="00DB6FB8"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време</w:t>
      </w:r>
      <w:proofErr w:type="spellEnd"/>
      <w:r w:rsidRPr="00DB6FB8">
        <w:rPr>
          <w:rFonts w:asciiTheme="majorBidi" w:hAnsiTheme="majorBidi" w:cstheme="majorBidi"/>
          <w:b/>
          <w:bCs/>
          <w:sz w:val="24"/>
          <w:szCs w:val="24"/>
          <w:lang w:val="sr-Cyrl-RS"/>
        </w:rPr>
        <w:t xml:space="preserve">                                            </w:t>
      </w:r>
    </w:p>
    <w:p w14:paraId="0F09E504" w14:textId="0FE566E5" w:rsidR="001E04E3" w:rsidRPr="00A0127F" w:rsidRDefault="001E04E3" w:rsidP="004B5C7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9A376E4" w14:textId="77777777" w:rsidR="001E04E3" w:rsidRPr="001E04E3" w:rsidRDefault="001E04E3" w:rsidP="00781E6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</w:t>
      </w:r>
    </w:p>
    <w:p w14:paraId="5F14B14A" w14:textId="6A80C11E" w:rsidR="001E04E3" w:rsidRPr="001E04E3" w:rsidRDefault="001E04E3" w:rsidP="001E04E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Оглашава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пријем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одређено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време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најдуже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до две године,</w:t>
      </w:r>
      <w:r w:rsidR="00F608F5" w:rsidRPr="00F60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пробним</w:t>
      </w:r>
      <w:proofErr w:type="spell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радом </w:t>
      </w:r>
      <w:r w:rsidR="00490819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6 </w:t>
      </w:r>
      <w:r w:rsidR="00F608F5" w:rsidRPr="00F608F5">
        <w:rPr>
          <w:rFonts w:ascii="Times New Roman" w:hAnsi="Times New Roman" w:cs="Times New Roman"/>
          <w:sz w:val="24"/>
          <w:szCs w:val="24"/>
          <w:lang w:val="sr-Latn-RS"/>
        </w:rPr>
        <w:t>(</w:t>
      </w:r>
      <w:proofErr w:type="gramStart"/>
      <w:r w:rsidR="00F608F5" w:rsidRPr="00F608F5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F608F5" w:rsidRPr="00F608F5">
        <w:rPr>
          <w:rFonts w:ascii="Times New Roman" w:hAnsi="Times New Roman" w:cs="Times New Roman"/>
          <w:sz w:val="24"/>
          <w:szCs w:val="24"/>
          <w:lang w:val="sr-Latn-RS"/>
        </w:rPr>
        <w:t xml:space="preserve"> )</w:t>
      </w:r>
      <w:proofErr w:type="gram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  <w:r w:rsidR="00F608F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пуним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временом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то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следећ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8BCCCF5" w14:textId="3296007A" w:rsidR="004B5C7C" w:rsidRPr="000A6E2D" w:rsidRDefault="004B5C7C" w:rsidP="000A6E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55277">
        <w:rPr>
          <w:rFonts w:ascii="Times New Roman" w:hAnsi="Times New Roman" w:cs="Times New Roman"/>
          <w:sz w:val="24"/>
          <w:szCs w:val="24"/>
          <w:lang w:val="sr-Latn-RS"/>
        </w:rPr>
        <w:t>1.</w:t>
      </w:r>
      <w:r w:rsidR="00D55277" w:rsidRPr="00D552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5277" w:rsidRPr="0033623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Техничар одржавања информационих система и технологија</w:t>
      </w:r>
      <w:r w:rsidR="00D55277" w:rsidRPr="00D55277">
        <w:rPr>
          <w:rFonts w:ascii="Times New Roman" w:hAnsi="Times New Roman" w:cs="Times New Roman"/>
          <w:sz w:val="24"/>
          <w:szCs w:val="24"/>
          <w:lang w:val="sr-Cyrl-RS"/>
        </w:rPr>
        <w:t xml:space="preserve"> у Служби за правне,</w:t>
      </w:r>
      <w:r w:rsidR="000D1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5277" w:rsidRPr="00D55277">
        <w:rPr>
          <w:rFonts w:ascii="Times New Roman" w:hAnsi="Times New Roman" w:cs="Times New Roman"/>
          <w:sz w:val="24"/>
          <w:szCs w:val="24"/>
          <w:lang w:val="sr-Cyrl-RS"/>
        </w:rPr>
        <w:t>економско-финансијске,</w:t>
      </w:r>
      <w:r w:rsidR="000D1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5277" w:rsidRPr="00D55277">
        <w:rPr>
          <w:rFonts w:ascii="Times New Roman" w:hAnsi="Times New Roman" w:cs="Times New Roman"/>
          <w:sz w:val="24"/>
          <w:szCs w:val="24"/>
          <w:lang w:val="sr-Cyrl-RS"/>
        </w:rPr>
        <w:t>техничке и друге сличне послове</w:t>
      </w:r>
      <w:r w:rsidR="00A06457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D1448" w:rsidRPr="000A6E2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 извршилац</w:t>
      </w:r>
    </w:p>
    <w:p w14:paraId="7BD26DCF" w14:textId="77777777" w:rsidR="00C5753C" w:rsidRPr="000A6E2D" w:rsidRDefault="00C5753C" w:rsidP="000A6E2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5C29CB51" w14:textId="77777777" w:rsidR="001E04E3" w:rsidRPr="001E04E3" w:rsidRDefault="001E04E3" w:rsidP="00781E6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II</w:t>
      </w:r>
    </w:p>
    <w:p w14:paraId="4A69C136" w14:textId="79A9CF6F" w:rsidR="001E04E3" w:rsidRPr="001E04E3" w:rsidRDefault="001E04E3" w:rsidP="001E04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заснивање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радног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послове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из тачке 1.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овог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важе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општи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утврђени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Законом о раду </w:t>
      </w:r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(,,</w:t>
      </w:r>
      <w:proofErr w:type="spellStart"/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>Службени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гласник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РС”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бр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24/2005, 61/2005, 54/2009, 2/2013, 75/2014, 113/2017-одлука УС, 113/2017 и 95/2018-аутентично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тумачење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B0BB650" w14:textId="35509C8A" w:rsidR="001E04E3" w:rsidRPr="00E926F0" w:rsidRDefault="001E04E3" w:rsidP="00781E6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III</w:t>
      </w:r>
    </w:p>
    <w:p w14:paraId="2B5DE492" w14:textId="687D7A75" w:rsidR="001E04E3" w:rsidRPr="001E04E3" w:rsidRDefault="001E04E3" w:rsidP="001E04E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Поред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општих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утврђени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су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посебни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B5C7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ебни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за:</w:t>
      </w:r>
      <w:r w:rsidRPr="001E04E3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772380E7" w14:textId="599BE980" w:rsidR="00D55277" w:rsidRDefault="00050EAF" w:rsidP="00D5527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0819">
        <w:rPr>
          <w:rFonts w:ascii="Times New Roman" w:hAnsi="Times New Roman" w:cs="Times New Roman"/>
          <w:sz w:val="24"/>
          <w:szCs w:val="24"/>
          <w:lang w:val="sr-Cyrl-RS"/>
        </w:rPr>
        <w:t xml:space="preserve"> 1.</w:t>
      </w:r>
      <w:r w:rsidR="00D55277" w:rsidRPr="00490819">
        <w:rPr>
          <w:rFonts w:ascii="Times New Roman" w:hAnsi="Times New Roman" w:cs="Times New Roman"/>
          <w:sz w:val="24"/>
          <w:szCs w:val="24"/>
          <w:lang w:val="sr-Cyrl-RS"/>
        </w:rPr>
        <w:t>Техничар одржавања информационих система и технологија у Служби за правне,</w:t>
      </w:r>
      <w:r w:rsidR="00490819" w:rsidRPr="004908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5277" w:rsidRPr="00490819">
        <w:rPr>
          <w:rFonts w:ascii="Times New Roman" w:hAnsi="Times New Roman" w:cs="Times New Roman"/>
          <w:sz w:val="24"/>
          <w:szCs w:val="24"/>
          <w:lang w:val="sr-Cyrl-RS"/>
        </w:rPr>
        <w:t>економско-финансијске,</w:t>
      </w:r>
      <w:r w:rsidR="00490819" w:rsidRPr="0049081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D55277" w:rsidRPr="00490819">
        <w:rPr>
          <w:rFonts w:ascii="Times New Roman" w:hAnsi="Times New Roman" w:cs="Times New Roman"/>
          <w:sz w:val="24"/>
          <w:szCs w:val="24"/>
          <w:lang w:val="sr-Cyrl-RS"/>
        </w:rPr>
        <w:t>техничке и друге сличне послове</w:t>
      </w:r>
    </w:p>
    <w:p w14:paraId="754E267D" w14:textId="400B7609" w:rsidR="00D6362B" w:rsidRPr="00A06457" w:rsidRDefault="00490819" w:rsidP="00D6362B">
      <w:pPr>
        <w:pStyle w:val="NoSpacing"/>
        <w:rPr>
          <w:rFonts w:asciiTheme="majorBidi" w:hAnsiTheme="majorBidi" w:cstheme="majorBidi"/>
          <w:i/>
          <w:iCs/>
          <w:sz w:val="24"/>
          <w:szCs w:val="24"/>
          <w:u w:val="single"/>
          <w:lang w:val="sr-Cyrl-RS"/>
        </w:rPr>
      </w:pPr>
      <w:r w:rsidRPr="00A06457">
        <w:rPr>
          <w:rFonts w:asciiTheme="majorBidi" w:hAnsiTheme="majorBidi" w:cstheme="majorBidi"/>
          <w:i/>
          <w:iCs/>
          <w:sz w:val="24"/>
          <w:szCs w:val="24"/>
          <w:u w:val="single"/>
          <w:lang w:val="sr-Cyrl-RS"/>
        </w:rPr>
        <w:t>Опис посла</w:t>
      </w:r>
      <w:r w:rsidR="00A06457">
        <w:rPr>
          <w:rFonts w:asciiTheme="majorBidi" w:hAnsiTheme="majorBidi" w:cstheme="majorBidi"/>
          <w:i/>
          <w:iCs/>
          <w:sz w:val="24"/>
          <w:szCs w:val="24"/>
          <w:u w:val="single"/>
          <w:lang w:val="sr-Cyrl-RS"/>
        </w:rPr>
        <w:t>:</w:t>
      </w:r>
    </w:p>
    <w:p w14:paraId="586DC9A7" w14:textId="77777777" w:rsidR="00490819" w:rsidRPr="00490819" w:rsidRDefault="00490819" w:rsidP="0049081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490819">
        <w:rPr>
          <w:rFonts w:asciiTheme="majorBidi" w:hAnsiTheme="majorBidi" w:cstheme="majorBidi"/>
          <w:b/>
          <w:bCs/>
          <w:sz w:val="24"/>
          <w:szCs w:val="24"/>
          <w:lang w:val="sr-Cyrl-RS"/>
        </w:rPr>
        <w:t>-</w:t>
      </w:r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490819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контролише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са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програмерима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резултате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тестирања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>;</w:t>
      </w:r>
    </w:p>
    <w:p w14:paraId="06DDEC2E" w14:textId="77777777" w:rsidR="00490819" w:rsidRPr="00490819" w:rsidRDefault="00490819" w:rsidP="0049081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извршава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обраде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контролише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рад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стандардних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апликација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>;</w:t>
      </w:r>
    </w:p>
    <w:p w14:paraId="15198302" w14:textId="77777777" w:rsidR="000A6E2D" w:rsidRDefault="00490819" w:rsidP="0049081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инсталира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подешава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прати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параметре рада,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утврђује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отклања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узроке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поремећаја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у </w:t>
      </w:r>
    </w:p>
    <w:p w14:paraId="0ABA5264" w14:textId="0C7D91C2" w:rsidR="00490819" w:rsidRPr="00490819" w:rsidRDefault="000A6E2D" w:rsidP="0049081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   </w:t>
      </w:r>
      <w:r w:rsidR="00490819" w:rsidRPr="00490819">
        <w:rPr>
          <w:rFonts w:asciiTheme="majorBidi" w:hAnsiTheme="majorBidi" w:cstheme="majorBidi"/>
          <w:sz w:val="24"/>
          <w:szCs w:val="24"/>
          <w:lang w:val="ru-RU"/>
        </w:rPr>
        <w:t xml:space="preserve">раду </w:t>
      </w:r>
    </w:p>
    <w:p w14:paraId="28F78A37" w14:textId="77777777" w:rsidR="00490819" w:rsidRPr="00490819" w:rsidRDefault="00490819" w:rsidP="0049081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 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информационих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система и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технологија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>;</w:t>
      </w:r>
    </w:p>
    <w:p w14:paraId="3B7E2930" w14:textId="77777777" w:rsidR="00490819" w:rsidRPr="00490819" w:rsidRDefault="00490819" w:rsidP="0049081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–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предузима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мере за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благовремено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обезбеђење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резервних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делова;</w:t>
      </w:r>
    </w:p>
    <w:p w14:paraId="71FEDBAB" w14:textId="77777777" w:rsidR="00490819" w:rsidRPr="00490819" w:rsidRDefault="00490819" w:rsidP="00490819">
      <w:pPr>
        <w:rPr>
          <w:rFonts w:asciiTheme="majorBidi" w:hAnsiTheme="majorBidi" w:cstheme="majorBidi"/>
          <w:sz w:val="24"/>
          <w:szCs w:val="24"/>
          <w:lang w:val="ru-RU"/>
        </w:rPr>
      </w:pPr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– води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оперативну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документацију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потребне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490819">
        <w:rPr>
          <w:rFonts w:asciiTheme="majorBidi" w:hAnsiTheme="majorBidi" w:cstheme="majorBidi"/>
          <w:sz w:val="24"/>
          <w:szCs w:val="24"/>
          <w:lang w:val="ru-RU"/>
        </w:rPr>
        <w:t>евиденције</w:t>
      </w:r>
      <w:proofErr w:type="spellEnd"/>
      <w:r w:rsidRPr="00490819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51CE7E18" w14:textId="12BC1FCC" w:rsidR="00D6362B" w:rsidRPr="00D6362B" w:rsidRDefault="00490819" w:rsidP="00D6362B">
      <w:pPr>
        <w:pStyle w:val="NoSpacing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490819">
        <w:rPr>
          <w:rFonts w:asciiTheme="majorBidi" w:hAnsiTheme="majorBidi" w:cstheme="majorBidi"/>
          <w:i/>
          <w:iCs/>
          <w:sz w:val="24"/>
          <w:szCs w:val="24"/>
          <w:lang w:val="ru-RU"/>
        </w:rPr>
        <w:t>Стручна</w:t>
      </w:r>
      <w:proofErr w:type="spellEnd"/>
      <w:r w:rsidRPr="00490819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  <w:proofErr w:type="spellStart"/>
      <w:r w:rsidRPr="00490819">
        <w:rPr>
          <w:rFonts w:asciiTheme="majorBidi" w:hAnsiTheme="majorBidi" w:cstheme="majorBidi"/>
          <w:i/>
          <w:iCs/>
          <w:sz w:val="24"/>
          <w:szCs w:val="24"/>
          <w:lang w:val="ru-RU"/>
        </w:rPr>
        <w:t>спрема</w:t>
      </w:r>
      <w:proofErr w:type="spellEnd"/>
      <w:r w:rsidRPr="00490819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/</w:t>
      </w:r>
      <w:proofErr w:type="spellStart"/>
      <w:r w:rsidRPr="00490819">
        <w:rPr>
          <w:rFonts w:asciiTheme="majorBidi" w:hAnsiTheme="majorBidi" w:cstheme="majorBidi"/>
          <w:i/>
          <w:iCs/>
          <w:sz w:val="24"/>
          <w:szCs w:val="24"/>
          <w:lang w:val="ru-RU"/>
        </w:rPr>
        <w:t>образовање</w:t>
      </w:r>
      <w:proofErr w:type="spellEnd"/>
    </w:p>
    <w:p w14:paraId="40B8DFC3" w14:textId="77777777" w:rsidR="00490819" w:rsidRPr="00490819" w:rsidRDefault="00490819" w:rsidP="00490819">
      <w:pPr>
        <w:pStyle w:val="NoSpacing"/>
        <w:rPr>
          <w:rFonts w:asciiTheme="majorBidi" w:hAnsiTheme="majorBidi" w:cstheme="majorBidi"/>
          <w:sz w:val="24"/>
          <w:szCs w:val="24"/>
          <w:lang w:val="sr-Cyrl-RS"/>
        </w:rPr>
      </w:pPr>
      <w:r w:rsidRPr="0049081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ru-RU"/>
        </w:rPr>
        <w:t xml:space="preserve">– </w:t>
      </w:r>
      <w:proofErr w:type="spellStart"/>
      <w:r w:rsidRPr="0049081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ru-RU"/>
        </w:rPr>
        <w:t>средње</w:t>
      </w:r>
      <w:proofErr w:type="spellEnd"/>
      <w:r w:rsidRPr="0049081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49081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ru-RU"/>
        </w:rPr>
        <w:t>образовање</w:t>
      </w:r>
      <w:proofErr w:type="spellEnd"/>
      <w:r w:rsidRPr="00490819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ru-RU"/>
        </w:rPr>
        <w:t>.</w:t>
      </w:r>
    </w:p>
    <w:p w14:paraId="46787A26" w14:textId="70922C8D" w:rsidR="001E04E3" w:rsidRPr="001E04E3" w:rsidRDefault="001E04E3" w:rsidP="00781E6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IV</w:t>
      </w:r>
    </w:p>
    <w:p w14:paraId="16F2EEBB" w14:textId="09DB12B0" w:rsidR="001E04E3" w:rsidRPr="001E04E3" w:rsidRDefault="001E04E3" w:rsidP="001E04E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Уз </w:t>
      </w:r>
      <w:proofErr w:type="spellStart"/>
      <w:r w:rsidRPr="001E04E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пријаву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се поднос</w:t>
      </w:r>
      <w:r w:rsidR="003C526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оверен</w:t>
      </w:r>
      <w:r w:rsidR="003C526D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фотокопиј</w:t>
      </w:r>
      <w:r w:rsidR="000A6E2D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10AE60E" w14:textId="7E419E2B" w:rsidR="001E04E3" w:rsidRPr="001E04E3" w:rsidRDefault="000A6E2D" w:rsidP="001E04E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E04E3"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Диплома о </w:t>
      </w:r>
      <w:proofErr w:type="spellStart"/>
      <w:r w:rsidR="001E04E3" w:rsidRPr="001E04E3">
        <w:rPr>
          <w:rFonts w:ascii="Times New Roman" w:hAnsi="Times New Roman" w:cs="Times New Roman"/>
          <w:sz w:val="24"/>
          <w:szCs w:val="24"/>
          <w:lang w:val="ru-RU"/>
        </w:rPr>
        <w:t>завршеној</w:t>
      </w:r>
      <w:proofErr w:type="spellEnd"/>
      <w:r w:rsidR="001E04E3"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B5C7C">
        <w:rPr>
          <w:rFonts w:ascii="Times New Roman" w:hAnsi="Times New Roman" w:cs="Times New Roman"/>
          <w:sz w:val="24"/>
          <w:szCs w:val="24"/>
          <w:lang w:val="ru-RU"/>
        </w:rPr>
        <w:t>средњој</w:t>
      </w:r>
      <w:proofErr w:type="spellEnd"/>
      <w:r w:rsidR="001E04E3"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E04E3" w:rsidRPr="001E04E3">
        <w:rPr>
          <w:rFonts w:ascii="Times New Roman" w:hAnsi="Times New Roman" w:cs="Times New Roman"/>
          <w:sz w:val="24"/>
          <w:szCs w:val="24"/>
          <w:lang w:val="ru-RU"/>
        </w:rPr>
        <w:t>школи</w:t>
      </w:r>
      <w:proofErr w:type="spellEnd"/>
      <w:r w:rsidR="004B5C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B24C1F" w14:textId="3849C227" w:rsidR="001E04E3" w:rsidRPr="001E04E3" w:rsidRDefault="001E04E3" w:rsidP="007766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lastRenderedPageBreak/>
        <w:t>V</w:t>
      </w:r>
    </w:p>
    <w:p w14:paraId="531EFFE7" w14:textId="426FA40C" w:rsidR="001E04E3" w:rsidRPr="00F86FCA" w:rsidRDefault="001E04E3" w:rsidP="00F86FCA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Поред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тражених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докумената</w:t>
      </w:r>
      <w:proofErr w:type="spellEnd"/>
      <w:r w:rsidRPr="00F86FCA">
        <w:rPr>
          <w:rFonts w:ascii="Times New Roman" w:hAnsi="Times New Roman" w:cs="Times New Roman"/>
          <w:sz w:val="24"/>
          <w:szCs w:val="24"/>
        </w:rPr>
        <w:t> </w:t>
      </w:r>
      <w:r w:rsidRPr="00F86F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уз </w:t>
      </w:r>
      <w:proofErr w:type="spellStart"/>
      <w:r w:rsidRPr="00F86FC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пријаву</w:t>
      </w:r>
      <w:proofErr w:type="spellEnd"/>
      <w:r w:rsidRPr="00F86FCA">
        <w:rPr>
          <w:rFonts w:ascii="Times New Roman" w:hAnsi="Times New Roman" w:cs="Times New Roman"/>
          <w:sz w:val="24"/>
          <w:szCs w:val="24"/>
        </w:rPr>
        <w:t> </w:t>
      </w:r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доставља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се и:</w:t>
      </w:r>
    </w:p>
    <w:p w14:paraId="674C208F" w14:textId="77777777" w:rsidR="001E04E3" w:rsidRPr="00F86FCA" w:rsidRDefault="001E04E3" w:rsidP="00F86FCA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лична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радна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биографија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адресом, контакт телефон и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имејл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адреса,</w:t>
      </w:r>
    </w:p>
    <w:p w14:paraId="6E8A0528" w14:textId="0345597E" w:rsidR="001E04E3" w:rsidRPr="00F86FCA" w:rsidRDefault="001E04E3" w:rsidP="00F86FCA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050EAF" w:rsidRPr="00F86FCA">
        <w:rPr>
          <w:rFonts w:ascii="Times New Roman" w:hAnsi="Times New Roman" w:cs="Times New Roman"/>
          <w:sz w:val="24"/>
          <w:szCs w:val="24"/>
          <w:lang w:val="ru-RU"/>
        </w:rPr>
        <w:t>очитана</w:t>
      </w:r>
      <w:proofErr w:type="spellEnd"/>
      <w:r w:rsidR="00050EAF"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личн</w:t>
      </w:r>
      <w:r w:rsidR="00050EAF" w:rsidRPr="00F86FCA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карт</w:t>
      </w:r>
      <w:r w:rsidR="00050EAF" w:rsidRPr="00F86FC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86FC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FF4CF5C" w14:textId="6421125E" w:rsidR="001E04E3" w:rsidRPr="00F86FCA" w:rsidRDefault="001E04E3" w:rsidP="00F86FCA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F86FC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55277" w:rsidRPr="00F86FC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држављанству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2DC3D1C4" w14:textId="77777777" w:rsidR="001E04E3" w:rsidRPr="00F86FCA" w:rsidRDefault="001E04E3" w:rsidP="00F86FCA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-извод из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матичне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књиге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рођених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2C436D0B" w14:textId="3F39209C" w:rsidR="001E04E3" w:rsidRPr="00F86FCA" w:rsidRDefault="001E04E3" w:rsidP="00F86FC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- извод из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матичне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књиге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венчаних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ако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кандидат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променио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презиме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55277" w:rsidRPr="00F86FCA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1BAF6BE" w14:textId="77777777" w:rsidR="001E04E3" w:rsidRPr="001E04E3" w:rsidRDefault="001E04E3" w:rsidP="001E04E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кандидат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даје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своју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сагласност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обраду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података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о личности 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сврхе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избора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пријем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Подаци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не могу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користити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у друге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сврхе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994D6A5" w14:textId="77777777" w:rsidR="001E04E3" w:rsidRPr="001E04E3" w:rsidRDefault="001E04E3" w:rsidP="007766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</w:t>
      </w:r>
    </w:p>
    <w:p w14:paraId="1DFB5BAC" w14:textId="77777777" w:rsidR="001E04E3" w:rsidRPr="00F86FCA" w:rsidRDefault="001E04E3" w:rsidP="00D325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Пре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заснивања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радног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односа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изабрани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кандидат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дужан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достави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7165F7B" w14:textId="77777777" w:rsidR="00D325C3" w:rsidRDefault="001E04E3" w:rsidP="00D325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лекарско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као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доказ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здравственој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способности за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послове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које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заснива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="00CC3F67"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25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40F0479" w14:textId="6D4472E5" w:rsidR="001E04E3" w:rsidRPr="00F86FCA" w:rsidRDefault="00D325C3" w:rsidP="00D325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1E04E3" w:rsidRPr="00F86FCA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="001E04E3" w:rsidRPr="00F86FCA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F2B6F46" w14:textId="77777777" w:rsidR="001E04E3" w:rsidRPr="00F86FCA" w:rsidRDefault="001E04E3" w:rsidP="00D325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Суда да се против кандидата не води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кривични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поступак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6FCA">
        <w:rPr>
          <w:rFonts w:ascii="Times New Roman" w:hAnsi="Times New Roman" w:cs="Times New Roman"/>
          <w:sz w:val="24"/>
          <w:szCs w:val="24"/>
        </w:rPr>
        <w:t> </w:t>
      </w:r>
      <w:r w:rsidRPr="00F86FCA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старије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од 6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</w:p>
    <w:p w14:paraId="005897B1" w14:textId="77777777" w:rsidR="001E04E3" w:rsidRPr="00F86FCA" w:rsidRDefault="001E04E3" w:rsidP="00D325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уверење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Полицијске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управе да кандидат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није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осуђиван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- не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старије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од 6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</w:p>
    <w:p w14:paraId="61C00ACF" w14:textId="17917107" w:rsidR="001E04E3" w:rsidRPr="00F86FCA" w:rsidRDefault="001E04E3" w:rsidP="00D325C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оверене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фотокопије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докумената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наведен</w:t>
      </w:r>
      <w:r w:rsidR="000A6E2D">
        <w:rPr>
          <w:rFonts w:ascii="Times New Roman" w:hAnsi="Times New Roman" w:cs="Times New Roman"/>
          <w:sz w:val="24"/>
          <w:szCs w:val="24"/>
          <w:lang w:val="ru-RU"/>
        </w:rPr>
        <w:t>ог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86FCA">
        <w:rPr>
          <w:rFonts w:ascii="Times New Roman" w:hAnsi="Times New Roman" w:cs="Times New Roman"/>
          <w:sz w:val="24"/>
          <w:szCs w:val="24"/>
          <w:lang w:val="ru-RU"/>
        </w:rPr>
        <w:t>члану</w:t>
      </w:r>
      <w:proofErr w:type="spellEnd"/>
      <w:r w:rsidRPr="00F86F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6FCA">
        <w:rPr>
          <w:rFonts w:ascii="Times New Roman" w:hAnsi="Times New Roman" w:cs="Times New Roman"/>
          <w:sz w:val="24"/>
          <w:szCs w:val="24"/>
        </w:rPr>
        <w:t>IV</w:t>
      </w:r>
      <w:r w:rsidR="00C62963" w:rsidRPr="00F86FC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EB057B1" w14:textId="5309F77F" w:rsidR="001E04E3" w:rsidRPr="00C62963" w:rsidRDefault="001E04E3" w:rsidP="00D325C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Уколико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изабрани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кандидат не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горе наведена документа </w:t>
      </w:r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 року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најдуже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8 дана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њим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неће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засновати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1A50F69" w14:textId="77777777" w:rsidR="000649B5" w:rsidRDefault="000649B5" w:rsidP="00D325C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385B">
        <w:rPr>
          <w:rFonts w:ascii="Times New Roman" w:hAnsi="Times New Roman" w:cs="Times New Roman"/>
          <w:sz w:val="24"/>
          <w:szCs w:val="24"/>
          <w:lang w:val="sr-Cyrl-RS"/>
        </w:rPr>
        <w:t>Кандидати који испуњавају услове огласа могу бити позвани на разговор уколико су потребне додатне информације које могу бити важне за доношење одлуке о пријему.</w:t>
      </w:r>
    </w:p>
    <w:p w14:paraId="1CF9DBE0" w14:textId="7A6B0D5E" w:rsidR="001E04E3" w:rsidRPr="001E04E3" w:rsidRDefault="001E04E3" w:rsidP="00781E6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VII</w:t>
      </w:r>
    </w:p>
    <w:p w14:paraId="55484F0F" w14:textId="77777777" w:rsidR="00C62963" w:rsidRPr="001E04E3" w:rsidRDefault="00C62963" w:rsidP="007766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објавити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на интернет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страницама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Националне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службе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Министарства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здравља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0DCBB0" w14:textId="77777777" w:rsidR="00C62963" w:rsidRPr="001E04E3" w:rsidRDefault="00C62963" w:rsidP="007766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Рок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подношење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8 дана од дана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код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Националне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службе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64C0596" w14:textId="77777777" w:rsidR="00C62963" w:rsidRPr="001E04E3" w:rsidRDefault="00C62963" w:rsidP="0077663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могу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послати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поштом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адресу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рани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детета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инклузију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Хуга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Клајна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11 000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Београд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назнаком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,,за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Конкурс за Институт за рани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детета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инклузију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”, или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доставити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лично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исту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адресу у периоду од 7,</w:t>
      </w:r>
      <w:r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до 15,00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часова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назнаком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,,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пријава</w:t>
      </w:r>
      <w:proofErr w:type="spellEnd"/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место”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обавезно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навести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које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место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7F45D9" w14:textId="77777777" w:rsidR="00C62963" w:rsidRDefault="00C62963" w:rsidP="00C6296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Непотпуне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неблаговремене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неће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разматрати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060209" w14:textId="77777777" w:rsidR="00C62963" w:rsidRPr="00BB5668" w:rsidRDefault="00C62963" w:rsidP="00C6296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VIII</w:t>
      </w:r>
    </w:p>
    <w:p w14:paraId="4588C027" w14:textId="77777777" w:rsidR="00C62963" w:rsidRDefault="00C62963" w:rsidP="00C6296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Достављена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документација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учесника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не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враћају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031775" w14:textId="77777777" w:rsidR="009F7473" w:rsidRPr="0078052B" w:rsidRDefault="009F7473" w:rsidP="00C6296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A406A71" w14:textId="77777777" w:rsidR="00C62963" w:rsidRPr="00EA160A" w:rsidRDefault="00C62963" w:rsidP="00C6296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НСТИТУТ ЗА РАНИ РАЗВОЈ </w:t>
      </w:r>
    </w:p>
    <w:p w14:paraId="04403577" w14:textId="77777777" w:rsidR="00C62963" w:rsidRPr="001E04E3" w:rsidRDefault="00C62963" w:rsidP="00C629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ДЕТЕТА И ИНКЛУЗИЈУ</w:t>
      </w:r>
    </w:p>
    <w:p w14:paraId="2E4FC37D" w14:textId="77777777" w:rsidR="00C62963" w:rsidRDefault="00C62963" w:rsidP="00C629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</w:p>
    <w:p w14:paraId="450B6129" w14:textId="77777777" w:rsidR="00C62963" w:rsidRDefault="00C62963" w:rsidP="00C6296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В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609B380F" w14:textId="77777777" w:rsidR="00C62963" w:rsidRPr="0078052B" w:rsidRDefault="00C62963" w:rsidP="00C6296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Татјана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Суботић</w:t>
      </w:r>
      <w:proofErr w:type="spellEnd"/>
    </w:p>
    <w:p w14:paraId="7BBD80E4" w14:textId="77777777" w:rsidR="00C62963" w:rsidRPr="00BB5668" w:rsidRDefault="00C6296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62963" w:rsidRPr="00BB5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F2306" w14:textId="77777777" w:rsidR="00646D29" w:rsidRDefault="00646D29" w:rsidP="00BB5668">
      <w:pPr>
        <w:spacing w:after="0" w:line="240" w:lineRule="auto"/>
      </w:pPr>
      <w:r>
        <w:separator/>
      </w:r>
    </w:p>
  </w:endnote>
  <w:endnote w:type="continuationSeparator" w:id="0">
    <w:p w14:paraId="714E7AD4" w14:textId="77777777" w:rsidR="00646D29" w:rsidRDefault="00646D29" w:rsidP="00BB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B1F2" w14:textId="77777777" w:rsidR="00646D29" w:rsidRDefault="00646D29" w:rsidP="00BB5668">
      <w:pPr>
        <w:spacing w:after="0" w:line="240" w:lineRule="auto"/>
      </w:pPr>
      <w:r>
        <w:separator/>
      </w:r>
    </w:p>
  </w:footnote>
  <w:footnote w:type="continuationSeparator" w:id="0">
    <w:p w14:paraId="53F3E272" w14:textId="77777777" w:rsidR="00646D29" w:rsidRDefault="00646D29" w:rsidP="00BB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254"/>
    <w:multiLevelType w:val="multilevel"/>
    <w:tmpl w:val="B45C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3460ED"/>
    <w:multiLevelType w:val="hybridMultilevel"/>
    <w:tmpl w:val="133060EA"/>
    <w:lvl w:ilvl="0" w:tplc="99B64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94D1E"/>
    <w:multiLevelType w:val="multilevel"/>
    <w:tmpl w:val="9620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432630">
    <w:abstractNumId w:val="0"/>
  </w:num>
  <w:num w:numId="2" w16cid:durableId="543060282">
    <w:abstractNumId w:val="2"/>
  </w:num>
  <w:num w:numId="3" w16cid:durableId="145806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93D548"/>
    <w:rsid w:val="00050EAF"/>
    <w:rsid w:val="000649B5"/>
    <w:rsid w:val="00065797"/>
    <w:rsid w:val="000A6E2D"/>
    <w:rsid w:val="000B0154"/>
    <w:rsid w:val="000D1448"/>
    <w:rsid w:val="001031AF"/>
    <w:rsid w:val="001775B7"/>
    <w:rsid w:val="001E04E3"/>
    <w:rsid w:val="0029217C"/>
    <w:rsid w:val="002A0558"/>
    <w:rsid w:val="00336230"/>
    <w:rsid w:val="00396896"/>
    <w:rsid w:val="003C526D"/>
    <w:rsid w:val="0043163B"/>
    <w:rsid w:val="0046319E"/>
    <w:rsid w:val="00490819"/>
    <w:rsid w:val="004950FD"/>
    <w:rsid w:val="004B5C7C"/>
    <w:rsid w:val="004E5B69"/>
    <w:rsid w:val="004F1AB6"/>
    <w:rsid w:val="00535F35"/>
    <w:rsid w:val="00565530"/>
    <w:rsid w:val="00645826"/>
    <w:rsid w:val="00646D29"/>
    <w:rsid w:val="00670B6B"/>
    <w:rsid w:val="006B6899"/>
    <w:rsid w:val="006D3A19"/>
    <w:rsid w:val="00776632"/>
    <w:rsid w:val="00781E6E"/>
    <w:rsid w:val="007A1A33"/>
    <w:rsid w:val="008A6C3F"/>
    <w:rsid w:val="008D575F"/>
    <w:rsid w:val="008E5F70"/>
    <w:rsid w:val="009F7473"/>
    <w:rsid w:val="00A0127F"/>
    <w:rsid w:val="00A06457"/>
    <w:rsid w:val="00A270D2"/>
    <w:rsid w:val="00AF0D12"/>
    <w:rsid w:val="00B96CD2"/>
    <w:rsid w:val="00BB5668"/>
    <w:rsid w:val="00BF7154"/>
    <w:rsid w:val="00C04925"/>
    <w:rsid w:val="00C506AB"/>
    <w:rsid w:val="00C5753C"/>
    <w:rsid w:val="00C62963"/>
    <w:rsid w:val="00CC3F67"/>
    <w:rsid w:val="00D325C3"/>
    <w:rsid w:val="00D41D3E"/>
    <w:rsid w:val="00D55277"/>
    <w:rsid w:val="00D6362B"/>
    <w:rsid w:val="00D7165D"/>
    <w:rsid w:val="00D73AAB"/>
    <w:rsid w:val="00E926F0"/>
    <w:rsid w:val="00F608F5"/>
    <w:rsid w:val="00F81C12"/>
    <w:rsid w:val="00F86FCA"/>
    <w:rsid w:val="1993D548"/>
    <w:rsid w:val="21F7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D548"/>
  <w15:chartTrackingRefBased/>
  <w15:docId w15:val="{CF130F08-46C3-4CEE-A00B-F60BF6D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668"/>
  </w:style>
  <w:style w:type="paragraph" w:styleId="Footer">
    <w:name w:val="footer"/>
    <w:basedOn w:val="Normal"/>
    <w:link w:val="Foot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668"/>
  </w:style>
  <w:style w:type="paragraph" w:styleId="NoSpacing">
    <w:name w:val="No Spacing"/>
    <w:uiPriority w:val="1"/>
    <w:qFormat/>
    <w:rsid w:val="004B5C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B5C7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PravnaSluzba2</cp:lastModifiedBy>
  <cp:revision>29</cp:revision>
  <dcterms:created xsi:type="dcterms:W3CDTF">2026-04-30T21:19:00Z</dcterms:created>
  <dcterms:modified xsi:type="dcterms:W3CDTF">2026-05-06T07:02:00Z</dcterms:modified>
</cp:coreProperties>
</file>