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89B3" w14:textId="77777777" w:rsidR="001E04E3" w:rsidRPr="00FB6DA0" w:rsidRDefault="001E04E3" w:rsidP="00FB6DA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Институт за рани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развој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детета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инклузију</w:t>
      </w:r>
      <w:proofErr w:type="spellEnd"/>
    </w:p>
    <w:p w14:paraId="4806BFC2" w14:textId="58A2E70B" w:rsidR="00B57550" w:rsidRPr="00FB6DA0" w:rsidRDefault="00FB6DA0" w:rsidP="00FB6DA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Београд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="00B57550"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Др</w:t>
      </w:r>
      <w:proofErr w:type="spellEnd"/>
      <w:r w:rsidR="00B57550"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Хуга </w:t>
      </w:r>
      <w:proofErr w:type="spellStart"/>
      <w:r w:rsidR="00B57550"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Клајна</w:t>
      </w:r>
      <w:proofErr w:type="spellEnd"/>
      <w:r w:rsidR="00B57550"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5</w:t>
      </w:r>
    </w:p>
    <w:p w14:paraId="758071E9" w14:textId="77777777" w:rsidR="00B57550" w:rsidRPr="00DB6FB8" w:rsidRDefault="00B57550" w:rsidP="00B5755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5AFABFF" w14:textId="77777777" w:rsidR="00572697" w:rsidRPr="00C25C67" w:rsidRDefault="00572697" w:rsidP="0057269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0421">
        <w:rPr>
          <w:rFonts w:asciiTheme="majorBidi" w:hAnsiTheme="majorBidi" w:cstheme="majorBidi"/>
          <w:sz w:val="24"/>
          <w:szCs w:val="24"/>
          <w:lang w:val="sr-Cyrl-RS"/>
        </w:rPr>
        <w:t>На основу члана 7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, и 8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 xml:space="preserve"> Посебног колективног уговора за здравствене установе чији је оснивач РС, аутономна покрајина и јединица локалне самоуправе 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>( “</w:t>
      </w:r>
      <w:proofErr w:type="spellStart"/>
      <w:r w:rsidRPr="00FC0421">
        <w:rPr>
          <w:rFonts w:asciiTheme="majorBidi" w:hAnsiTheme="majorBidi" w:cstheme="majorBidi"/>
          <w:sz w:val="24"/>
          <w:szCs w:val="24"/>
          <w:lang w:val="ru-RU"/>
        </w:rPr>
        <w:t>Сл.гласник</w:t>
      </w:r>
      <w:proofErr w:type="spellEnd"/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 РС“                                               бр.96/2019, 58/2020-Анекс 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I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>)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, Кадровског плана Института за рани развој детета и инклузију за 2026.годину бр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: 112-01-80/2026-02 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од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 25.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фебруара 2026.године,</w:t>
      </w:r>
      <w:r w:rsidRPr="00FC0421">
        <w:rPr>
          <w:rFonts w:ascii="Times New Roman" w:hAnsi="Times New Roman" w:cs="Times New Roman"/>
          <w:sz w:val="24"/>
          <w:szCs w:val="24"/>
          <w:lang w:val="sr-Cyrl-RS"/>
        </w:rPr>
        <w:t xml:space="preserve"> а у складу са Одлуком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в.д.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директора Института дел.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бр. 384 од 05.05.2026.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 xml:space="preserve">године, расписује се </w:t>
      </w:r>
    </w:p>
    <w:p w14:paraId="703E239A" w14:textId="77777777" w:rsidR="00E12E1F" w:rsidRDefault="00E12E1F" w:rsidP="00E12E1F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lang w:val="sr-Cyrl-RS"/>
        </w:rPr>
      </w:pPr>
    </w:p>
    <w:p w14:paraId="1AE8ADA1" w14:textId="77777777" w:rsidR="00E12E1F" w:rsidRPr="00E51966" w:rsidRDefault="00E12E1F" w:rsidP="00E12E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5196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ЈАВНИ ОГЛАС</w:t>
      </w:r>
    </w:p>
    <w:p w14:paraId="6B9502A8" w14:textId="43AB6F61" w:rsidR="00E12E1F" w:rsidRPr="00DB6FB8" w:rsidRDefault="00E12E1F" w:rsidP="00EA160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  <w:r w:rsidRPr="00DB6F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пријем у радни однос на одређено </w:t>
      </w:r>
      <w:proofErr w:type="spellStart"/>
      <w:r w:rsidRPr="00DB6FB8">
        <w:rPr>
          <w:rFonts w:ascii="Times New Roman" w:hAnsi="Times New Roman" w:cs="Times New Roman"/>
          <w:b/>
          <w:bCs/>
          <w:sz w:val="24"/>
          <w:szCs w:val="24"/>
          <w:lang w:val="ru-RU"/>
        </w:rPr>
        <w:t>време</w:t>
      </w:r>
      <w:proofErr w:type="spellEnd"/>
      <w:r w:rsidR="00845F33" w:rsidRPr="00DB6FB8">
        <w:rPr>
          <w:rFonts w:asciiTheme="majorBidi" w:hAnsiTheme="majorBidi" w:cstheme="majorBidi"/>
          <w:b/>
          <w:bCs/>
          <w:sz w:val="24"/>
          <w:szCs w:val="24"/>
          <w:lang w:val="sr-Cyrl-RS"/>
        </w:rPr>
        <w:t xml:space="preserve">                                            </w:t>
      </w:r>
    </w:p>
    <w:p w14:paraId="0F09E504" w14:textId="3BC135E1" w:rsidR="001E04E3" w:rsidRPr="00DB3261" w:rsidRDefault="001E04E3" w:rsidP="00DB3261">
      <w:pPr>
        <w:spacing w:after="0"/>
        <w:rPr>
          <w:rFonts w:asciiTheme="majorBidi" w:hAnsiTheme="majorBidi" w:cstheme="majorBidi"/>
          <w:sz w:val="24"/>
          <w:szCs w:val="24"/>
          <w:lang w:val="sr-Cyrl-RS"/>
        </w:rPr>
      </w:pPr>
    </w:p>
    <w:p w14:paraId="09A376E4" w14:textId="77777777" w:rsidR="001E04E3" w:rsidRPr="00DB3261" w:rsidRDefault="001E04E3" w:rsidP="00DB3261">
      <w:pPr>
        <w:spacing w:after="0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</w:rPr>
        <w:t>I</w:t>
      </w:r>
    </w:p>
    <w:p w14:paraId="5F14B14A" w14:textId="7EC0A87C" w:rsidR="001E04E3" w:rsidRPr="00DB3261" w:rsidRDefault="001E04E3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Оглашава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се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пријем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у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радни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однос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на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одређено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време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најдуже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до две године,</w:t>
      </w:r>
      <w:r w:rsidR="00F608F5" w:rsidRPr="00DB3261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proofErr w:type="spellStart"/>
      <w:r w:rsidR="00F608F5" w:rsidRPr="00DB3261">
        <w:rPr>
          <w:rFonts w:asciiTheme="majorBidi" w:hAnsiTheme="majorBidi" w:cstheme="majorBidi"/>
          <w:sz w:val="24"/>
          <w:szCs w:val="24"/>
          <w:lang w:val="ru-RU"/>
        </w:rPr>
        <w:t>са</w:t>
      </w:r>
      <w:proofErr w:type="spellEnd"/>
      <w:r w:rsidR="00F608F5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F608F5" w:rsidRPr="00DB3261">
        <w:rPr>
          <w:rFonts w:asciiTheme="majorBidi" w:hAnsiTheme="majorBidi" w:cstheme="majorBidi"/>
          <w:sz w:val="24"/>
          <w:szCs w:val="24"/>
          <w:lang w:val="ru-RU"/>
        </w:rPr>
        <w:t>пробним</w:t>
      </w:r>
      <w:proofErr w:type="spellEnd"/>
      <w:r w:rsidR="00F608F5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радом </w:t>
      </w:r>
      <w:r w:rsidR="005D629C" w:rsidRPr="00DB3261">
        <w:rPr>
          <w:rFonts w:asciiTheme="majorBidi" w:hAnsiTheme="majorBidi" w:cstheme="majorBidi"/>
          <w:sz w:val="24"/>
          <w:szCs w:val="24"/>
          <w:lang w:val="ru-RU"/>
        </w:rPr>
        <w:t>од</w:t>
      </w:r>
      <w:r w:rsidR="005D629C" w:rsidRPr="00DB3261">
        <w:rPr>
          <w:rFonts w:asciiTheme="majorBidi" w:hAnsiTheme="majorBidi" w:cstheme="majorBidi"/>
          <w:color w:val="FFFFFF" w:themeColor="background1"/>
          <w:sz w:val="24"/>
          <w:szCs w:val="24"/>
          <w:lang w:val="ru-RU"/>
        </w:rPr>
        <w:t>д</w:t>
      </w:r>
      <w:r w:rsidR="00F608F5" w:rsidRPr="00DB3261">
        <w:rPr>
          <w:rFonts w:asciiTheme="majorBidi" w:hAnsiTheme="majorBidi" w:cstheme="majorBidi"/>
          <w:sz w:val="24"/>
          <w:szCs w:val="24"/>
          <w:lang w:val="ru-RU"/>
        </w:rPr>
        <w:t xml:space="preserve">6 </w:t>
      </w:r>
      <w:r w:rsidR="00F608F5" w:rsidRPr="00DB3261">
        <w:rPr>
          <w:rFonts w:asciiTheme="majorBidi" w:hAnsiTheme="majorBidi" w:cstheme="majorBidi"/>
          <w:sz w:val="24"/>
          <w:szCs w:val="24"/>
          <w:lang w:val="sr-Latn-RS"/>
        </w:rPr>
        <w:t>(</w:t>
      </w:r>
      <w:proofErr w:type="gramStart"/>
      <w:r w:rsidR="00F608F5" w:rsidRPr="00DB3261">
        <w:rPr>
          <w:rFonts w:asciiTheme="majorBidi" w:hAnsiTheme="majorBidi" w:cstheme="majorBidi"/>
          <w:sz w:val="24"/>
          <w:szCs w:val="24"/>
          <w:lang w:val="sr-Cyrl-RS"/>
        </w:rPr>
        <w:t>шест</w:t>
      </w:r>
      <w:r w:rsidR="00F608F5" w:rsidRPr="00DB3261">
        <w:rPr>
          <w:rFonts w:asciiTheme="majorBidi" w:hAnsiTheme="majorBidi" w:cstheme="majorBidi"/>
          <w:sz w:val="24"/>
          <w:szCs w:val="24"/>
          <w:lang w:val="sr-Latn-RS"/>
        </w:rPr>
        <w:t xml:space="preserve"> )</w:t>
      </w:r>
      <w:proofErr w:type="gramEnd"/>
      <w:r w:rsidR="00F608F5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F608F5" w:rsidRPr="00DB3261">
        <w:rPr>
          <w:rFonts w:asciiTheme="majorBidi" w:hAnsiTheme="majorBidi" w:cstheme="majorBidi"/>
          <w:sz w:val="24"/>
          <w:szCs w:val="24"/>
          <w:lang w:val="ru-RU"/>
        </w:rPr>
        <w:t>месеци</w:t>
      </w:r>
      <w:proofErr w:type="spellEnd"/>
      <w:r w:rsidR="00F608F5" w:rsidRPr="00DB3261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пуним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радним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proofErr w:type="gramStart"/>
      <w:r w:rsidRPr="00DB3261">
        <w:rPr>
          <w:rFonts w:asciiTheme="majorBidi" w:hAnsiTheme="majorBidi" w:cstheme="majorBidi"/>
          <w:sz w:val="24"/>
          <w:szCs w:val="24"/>
          <w:lang w:val="ru-RU"/>
        </w:rPr>
        <w:t>временом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DB3261">
        <w:rPr>
          <w:rFonts w:asciiTheme="majorBidi" w:hAnsiTheme="majorBidi" w:cstheme="majorBidi"/>
          <w:sz w:val="24"/>
          <w:szCs w:val="24"/>
        </w:rPr>
        <w:t> </w:t>
      </w:r>
      <w:r w:rsidRPr="00DB3261">
        <w:rPr>
          <w:rFonts w:asciiTheme="majorBidi" w:hAnsiTheme="majorBidi" w:cstheme="majorBidi"/>
          <w:sz w:val="24"/>
          <w:szCs w:val="24"/>
          <w:lang w:val="ru-RU"/>
        </w:rPr>
        <w:t>и</w:t>
      </w:r>
      <w:proofErr w:type="gram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то за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следећ</w:t>
      </w:r>
      <w:r w:rsidR="00C5753C" w:rsidRPr="00DB3261">
        <w:rPr>
          <w:rFonts w:asciiTheme="majorBidi" w:hAnsiTheme="majorBidi" w:cstheme="majorBidi"/>
          <w:sz w:val="24"/>
          <w:szCs w:val="24"/>
          <w:lang w:val="ru-RU"/>
        </w:rPr>
        <w:t>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радн</w:t>
      </w:r>
      <w:r w:rsidR="00C5753C" w:rsidRPr="00DB3261">
        <w:rPr>
          <w:rFonts w:asciiTheme="majorBidi" w:hAnsiTheme="majorBidi" w:cstheme="majorBidi"/>
          <w:sz w:val="24"/>
          <w:szCs w:val="24"/>
          <w:lang w:val="ru-RU"/>
        </w:rPr>
        <w:t>о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мест</w:t>
      </w:r>
      <w:r w:rsidR="00C5753C" w:rsidRPr="00DB3261">
        <w:rPr>
          <w:rFonts w:asciiTheme="majorBidi" w:hAnsiTheme="majorBidi" w:cstheme="majorBidi"/>
          <w:sz w:val="24"/>
          <w:szCs w:val="24"/>
          <w:lang w:val="ru-RU"/>
        </w:rPr>
        <w:t>о</w:t>
      </w:r>
      <w:r w:rsidRPr="00DB3261">
        <w:rPr>
          <w:rFonts w:asciiTheme="majorBidi" w:hAnsiTheme="majorBidi" w:cstheme="majorBidi"/>
          <w:sz w:val="24"/>
          <w:szCs w:val="24"/>
          <w:lang w:val="ru-RU"/>
        </w:rPr>
        <w:t>:</w:t>
      </w:r>
    </w:p>
    <w:p w14:paraId="7BD26DCF" w14:textId="21457A0B" w:rsidR="00C5753C" w:rsidRPr="00DB3261" w:rsidRDefault="00892164" w:rsidP="00DB3261">
      <w:pPr>
        <w:spacing w:after="0"/>
        <w:jc w:val="both"/>
        <w:rPr>
          <w:rFonts w:asciiTheme="majorBidi" w:hAnsiTheme="majorBidi" w:cstheme="majorBidi"/>
          <w:sz w:val="24"/>
          <w:szCs w:val="24"/>
          <w:lang w:val="sr-Latn-RS"/>
        </w:rPr>
      </w:pPr>
      <w:r w:rsidRPr="00DB3261">
        <w:rPr>
          <w:rFonts w:asciiTheme="majorBidi" w:hAnsiTheme="majorBidi" w:cstheme="majorBidi"/>
          <w:b/>
          <w:bCs/>
          <w:sz w:val="24"/>
          <w:szCs w:val="24"/>
          <w:lang w:val="sr-Latn-RS"/>
        </w:rPr>
        <w:t>1.</w:t>
      </w:r>
      <w:r w:rsidRPr="00DB3261">
        <w:rPr>
          <w:rFonts w:asciiTheme="majorBidi" w:hAnsiTheme="majorBidi" w:cstheme="majorBidi"/>
          <w:b/>
          <w:bCs/>
          <w:sz w:val="24"/>
          <w:szCs w:val="24"/>
          <w:lang w:val="sr-Cyrl-RS"/>
        </w:rPr>
        <w:t xml:space="preserve">Службеник за јавне набавке </w:t>
      </w:r>
      <w:r w:rsidRPr="00DB3261">
        <w:rPr>
          <w:rFonts w:asciiTheme="majorBidi" w:hAnsiTheme="majorBidi" w:cstheme="majorBidi"/>
          <w:sz w:val="24"/>
          <w:szCs w:val="24"/>
          <w:lang w:val="sr-Cyrl-RS"/>
        </w:rPr>
        <w:t>у Служби за правне,економско-финансијске,</w:t>
      </w:r>
      <w:r w:rsidR="00FB6DA0" w:rsidRPr="00DB3261">
        <w:rPr>
          <w:rFonts w:asciiTheme="majorBidi" w:hAnsiTheme="majorBidi" w:cstheme="majorBidi"/>
          <w:sz w:val="24"/>
          <w:szCs w:val="24"/>
          <w:lang w:val="sr-Cyrl-RS"/>
        </w:rPr>
        <w:t xml:space="preserve"> </w:t>
      </w:r>
      <w:r w:rsidRPr="00DB3261">
        <w:rPr>
          <w:rFonts w:asciiTheme="majorBidi" w:hAnsiTheme="majorBidi" w:cstheme="majorBidi"/>
          <w:sz w:val="24"/>
          <w:szCs w:val="24"/>
          <w:lang w:val="sr-Cyrl-RS"/>
        </w:rPr>
        <w:t>техничке и друге сличне послове  – 1 извршилац</w:t>
      </w:r>
      <w:r w:rsidRPr="00DB3261">
        <w:rPr>
          <w:rFonts w:asciiTheme="majorBidi" w:hAnsiTheme="majorBidi" w:cstheme="majorBidi"/>
          <w:sz w:val="24"/>
          <w:szCs w:val="24"/>
          <w:lang w:val="ru-RU"/>
        </w:rPr>
        <w:t>;</w:t>
      </w:r>
    </w:p>
    <w:p w14:paraId="6F871F68" w14:textId="77777777" w:rsidR="005D629C" w:rsidRPr="00DB3261" w:rsidRDefault="005D629C" w:rsidP="00DB3261">
      <w:pPr>
        <w:spacing w:after="0"/>
        <w:jc w:val="both"/>
        <w:rPr>
          <w:rFonts w:asciiTheme="majorBidi" w:hAnsiTheme="majorBidi" w:cstheme="majorBidi"/>
          <w:sz w:val="24"/>
          <w:szCs w:val="24"/>
          <w:lang w:val="sr-Cyrl-RS"/>
        </w:rPr>
      </w:pPr>
    </w:p>
    <w:p w14:paraId="5C29CB51" w14:textId="77777777" w:rsidR="001E04E3" w:rsidRPr="00DB3261" w:rsidRDefault="001E04E3" w:rsidP="00DB3261">
      <w:pPr>
        <w:spacing w:after="0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</w:rPr>
        <w:t>II</w:t>
      </w:r>
    </w:p>
    <w:p w14:paraId="2B3B850A" w14:textId="4CB5DF91" w:rsidR="005D629C" w:rsidRPr="00DB3261" w:rsidRDefault="001E04E3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За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заснивање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радног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односа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за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послове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из тачке 1.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овог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Огласа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важе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општи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услови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утврђени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Законом о раду </w:t>
      </w:r>
      <w:proofErr w:type="gramStart"/>
      <w:r w:rsidRPr="00DB3261">
        <w:rPr>
          <w:rFonts w:asciiTheme="majorBidi" w:hAnsiTheme="majorBidi" w:cstheme="majorBidi"/>
          <w:sz w:val="24"/>
          <w:szCs w:val="24"/>
          <w:lang w:val="ru-RU"/>
        </w:rPr>
        <w:t>(,,</w:t>
      </w:r>
      <w:proofErr w:type="spellStart"/>
      <w:proofErr w:type="gramEnd"/>
      <w:r w:rsidRPr="00DB3261">
        <w:rPr>
          <w:rFonts w:asciiTheme="majorBidi" w:hAnsiTheme="majorBidi" w:cstheme="majorBidi"/>
          <w:sz w:val="24"/>
          <w:szCs w:val="24"/>
          <w:lang w:val="ru-RU"/>
        </w:rPr>
        <w:t>Службени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гласник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РС”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бр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. 24/2005, 61/2005, 54/2009, 2/2013, 75/2014, 113/2017-одлука УС, 113/2017 и 95/2018-аутентично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тумачење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>).</w:t>
      </w:r>
    </w:p>
    <w:p w14:paraId="7C78D934" w14:textId="77777777" w:rsidR="00FC0421" w:rsidRPr="00DB3261" w:rsidRDefault="00FC0421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</w:p>
    <w:p w14:paraId="1B0BB650" w14:textId="35509C8A" w:rsidR="001E04E3" w:rsidRPr="00DB3261" w:rsidRDefault="001E04E3" w:rsidP="00DB3261">
      <w:pPr>
        <w:spacing w:after="0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</w:rPr>
        <w:t>III</w:t>
      </w:r>
    </w:p>
    <w:p w14:paraId="2B5DE492" w14:textId="75CA1F58" w:rsidR="001E04E3" w:rsidRPr="00DB3261" w:rsidRDefault="001E04E3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Поред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општих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услова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утврђени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су и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посебни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услови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по</w:t>
      </w:r>
      <w:r w:rsidR="00892164" w:rsidRPr="00DB3261">
        <w:rPr>
          <w:rFonts w:asciiTheme="majorBidi" w:hAnsiTheme="majorBidi" w:cstheme="majorBidi"/>
          <w:sz w:val="24"/>
          <w:szCs w:val="24"/>
          <w:lang w:val="sr-Cyrl-RS"/>
        </w:rPr>
        <w:t>т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ребни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за:</w:t>
      </w:r>
      <w:r w:rsidRPr="00DB3261">
        <w:rPr>
          <w:rFonts w:asciiTheme="majorBidi" w:hAnsiTheme="majorBidi" w:cstheme="majorBidi"/>
          <w:b/>
          <w:bCs/>
          <w:sz w:val="24"/>
          <w:szCs w:val="24"/>
        </w:rPr>
        <w:t>  </w:t>
      </w:r>
    </w:p>
    <w:p w14:paraId="4C166FC8" w14:textId="31660AF3" w:rsidR="001E04E3" w:rsidRPr="00DB3261" w:rsidRDefault="00050EAF" w:rsidP="00DB3261">
      <w:pPr>
        <w:spacing w:after="0"/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 w:rsidRPr="00DB3261">
        <w:rPr>
          <w:rFonts w:asciiTheme="majorBidi" w:hAnsiTheme="majorBidi" w:cstheme="majorBidi"/>
          <w:b/>
          <w:bCs/>
          <w:sz w:val="24"/>
          <w:szCs w:val="24"/>
          <w:lang w:val="sr-Cyrl-RS"/>
        </w:rPr>
        <w:t xml:space="preserve"> </w:t>
      </w:r>
      <w:r w:rsidRPr="00DB3261">
        <w:rPr>
          <w:rFonts w:asciiTheme="majorBidi" w:hAnsiTheme="majorBidi" w:cstheme="majorBidi"/>
          <w:sz w:val="24"/>
          <w:szCs w:val="24"/>
          <w:lang w:val="sr-Cyrl-RS"/>
        </w:rPr>
        <w:t>1.</w:t>
      </w:r>
      <w:r w:rsidR="00892164" w:rsidRPr="00DB3261">
        <w:rPr>
          <w:rFonts w:asciiTheme="majorBidi" w:hAnsiTheme="majorBidi" w:cstheme="majorBidi"/>
          <w:sz w:val="24"/>
          <w:szCs w:val="24"/>
          <w:lang w:val="sr-Cyrl-RS"/>
        </w:rPr>
        <w:t xml:space="preserve"> Службеник за јавне набавке у Служби за правне,економско-финансијске,</w:t>
      </w:r>
      <w:r w:rsidR="00FC0421" w:rsidRPr="00DB3261">
        <w:rPr>
          <w:rFonts w:asciiTheme="majorBidi" w:hAnsiTheme="majorBidi" w:cstheme="majorBidi"/>
          <w:sz w:val="24"/>
          <w:szCs w:val="24"/>
          <w:lang w:val="sr-Cyrl-RS"/>
        </w:rPr>
        <w:t xml:space="preserve"> </w:t>
      </w:r>
      <w:r w:rsidR="00892164" w:rsidRPr="00DB3261">
        <w:rPr>
          <w:rFonts w:asciiTheme="majorBidi" w:hAnsiTheme="majorBidi" w:cstheme="majorBidi"/>
          <w:sz w:val="24"/>
          <w:szCs w:val="24"/>
          <w:lang w:val="sr-Cyrl-RS"/>
        </w:rPr>
        <w:t>техничке и друге сличне послове</w:t>
      </w:r>
    </w:p>
    <w:p w14:paraId="29219534" w14:textId="298A6791" w:rsidR="002A44D3" w:rsidRPr="00DB3261" w:rsidRDefault="002A44D3" w:rsidP="00DB3261">
      <w:pPr>
        <w:spacing w:after="0"/>
        <w:rPr>
          <w:rFonts w:asciiTheme="majorBidi" w:hAnsiTheme="majorBidi" w:cstheme="majorBidi"/>
          <w:i/>
          <w:iCs/>
          <w:sz w:val="24"/>
          <w:szCs w:val="24"/>
          <w:u w:val="single"/>
          <w:lang w:val="ru-RU"/>
        </w:rPr>
      </w:pPr>
      <w:r w:rsidRPr="00DB3261">
        <w:rPr>
          <w:rFonts w:asciiTheme="majorBidi" w:hAnsiTheme="majorBidi" w:cstheme="majorBidi"/>
          <w:i/>
          <w:iCs/>
          <w:sz w:val="24"/>
          <w:szCs w:val="24"/>
          <w:u w:val="single"/>
          <w:lang w:val="sr-Cyrl-RS"/>
        </w:rPr>
        <w:t>Опис посла</w:t>
      </w:r>
      <w:r w:rsidR="00BB2551" w:rsidRPr="00DB3261">
        <w:rPr>
          <w:rFonts w:asciiTheme="majorBidi" w:hAnsiTheme="majorBidi" w:cstheme="majorBidi"/>
          <w:i/>
          <w:iCs/>
          <w:sz w:val="24"/>
          <w:szCs w:val="24"/>
          <w:u w:val="single"/>
          <w:lang w:val="ru-RU"/>
        </w:rPr>
        <w:t>:</w:t>
      </w:r>
    </w:p>
    <w:p w14:paraId="68472DCE" w14:textId="68AF0CA0" w:rsidR="00BB2551" w:rsidRPr="00DB3261" w:rsidRDefault="00BB2551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организује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рад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запослених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у Кабинету;</w:t>
      </w:r>
    </w:p>
    <w:p w14:paraId="64811770" w14:textId="77777777" w:rsidR="00DB3261" w:rsidRDefault="00BB2551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припрема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годишњи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план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јавних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набавки, план набавки на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које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се закон не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примењује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</w:p>
    <w:p w14:paraId="77919B0B" w14:textId="7D84BBCF" w:rsidR="00BB2551" w:rsidRPr="00DB3261" w:rsidRDefault="00DB3261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   </w:t>
      </w:r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 xml:space="preserve">план контроле </w:t>
      </w:r>
      <w:proofErr w:type="spellStart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>јавних</w:t>
      </w:r>
      <w:proofErr w:type="spellEnd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набавки;</w:t>
      </w:r>
    </w:p>
    <w:p w14:paraId="12B669D3" w14:textId="77777777" w:rsidR="00DB3261" w:rsidRDefault="00BB2551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прикупља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уређује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припрема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контролише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податке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неопходне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за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спровођење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јавних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14:paraId="2F7BA7B9" w14:textId="23603D8B" w:rsidR="00BB2551" w:rsidRPr="00DB3261" w:rsidRDefault="00DB3261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   </w:t>
      </w:r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 xml:space="preserve">набавки и набавки на </w:t>
      </w:r>
      <w:proofErr w:type="spellStart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>које</w:t>
      </w:r>
      <w:proofErr w:type="spellEnd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се закон не </w:t>
      </w:r>
      <w:proofErr w:type="spellStart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>примењује</w:t>
      </w:r>
      <w:proofErr w:type="spellEnd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proofErr w:type="spellStart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>спроводи</w:t>
      </w:r>
      <w:proofErr w:type="spellEnd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>јавну</w:t>
      </w:r>
      <w:proofErr w:type="spellEnd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набавку;</w:t>
      </w:r>
    </w:p>
    <w:p w14:paraId="498F94C6" w14:textId="77777777" w:rsidR="00DB3261" w:rsidRDefault="00BB2551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спроводи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стручне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анализе,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проучава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тржиште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предлаже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мере за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унапређење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послова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14:paraId="35DE33DB" w14:textId="5E14C35D" w:rsidR="00BB2551" w:rsidRPr="00DB3261" w:rsidRDefault="00DB3261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   </w:t>
      </w:r>
      <w:proofErr w:type="spellStart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>јавних</w:t>
      </w:r>
      <w:proofErr w:type="spellEnd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набавки и набавки на </w:t>
      </w:r>
      <w:proofErr w:type="spellStart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>које</w:t>
      </w:r>
      <w:proofErr w:type="spellEnd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се закон не </w:t>
      </w:r>
      <w:proofErr w:type="spellStart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>примењује</w:t>
      </w:r>
      <w:proofErr w:type="spellEnd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>;</w:t>
      </w:r>
    </w:p>
    <w:p w14:paraId="1F9A8D89" w14:textId="77777777" w:rsidR="00DB3261" w:rsidRDefault="00BB2551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контролише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акте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донете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у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поступцима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јавних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набавки,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сачињава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извештај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и води </w:t>
      </w:r>
    </w:p>
    <w:p w14:paraId="2878359F" w14:textId="56EA513C" w:rsidR="00BB2551" w:rsidRPr="00DB3261" w:rsidRDefault="00DB3261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  </w:t>
      </w:r>
      <w:proofErr w:type="spellStart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>евиденцију</w:t>
      </w:r>
      <w:proofErr w:type="spellEnd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о </w:t>
      </w:r>
      <w:proofErr w:type="spellStart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>спроведеним</w:t>
      </w:r>
      <w:proofErr w:type="spellEnd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>контролама</w:t>
      </w:r>
      <w:proofErr w:type="spellEnd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proofErr w:type="spellStart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>према</w:t>
      </w:r>
      <w:proofErr w:type="spellEnd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>годишњем</w:t>
      </w:r>
      <w:proofErr w:type="spellEnd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плану;</w:t>
      </w:r>
    </w:p>
    <w:p w14:paraId="26ADDF2B" w14:textId="77777777" w:rsidR="00BB2551" w:rsidRPr="00DB3261" w:rsidRDefault="00BB2551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учествује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у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поступцима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јавних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набавки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као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члан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комисије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>;</w:t>
      </w:r>
    </w:p>
    <w:p w14:paraId="5E45CA89" w14:textId="77777777" w:rsidR="00DB3261" w:rsidRDefault="00BB2551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прави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план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праћења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реализације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извршења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уговора и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прати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реализацију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препорука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о </w:t>
      </w:r>
    </w:p>
    <w:p w14:paraId="77573641" w14:textId="25A65F20" w:rsidR="00BB2551" w:rsidRPr="00DB3261" w:rsidRDefault="00DB3261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  </w:t>
      </w:r>
      <w:proofErr w:type="spellStart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>спроведеним</w:t>
      </w:r>
      <w:proofErr w:type="spellEnd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>контролама</w:t>
      </w:r>
      <w:proofErr w:type="spellEnd"/>
      <w:r w:rsidR="00BB2551" w:rsidRPr="00DB3261">
        <w:rPr>
          <w:rFonts w:asciiTheme="majorBidi" w:hAnsiTheme="majorBidi" w:cstheme="majorBidi"/>
          <w:sz w:val="24"/>
          <w:szCs w:val="24"/>
          <w:lang w:val="ru-RU"/>
        </w:rPr>
        <w:t>;</w:t>
      </w:r>
    </w:p>
    <w:p w14:paraId="49BAECAA" w14:textId="77777777" w:rsidR="00BB2551" w:rsidRPr="00DB3261" w:rsidRDefault="00BB2551" w:rsidP="00DB3261">
      <w:pPr>
        <w:spacing w:after="0"/>
        <w:rPr>
          <w:rFonts w:asciiTheme="majorBidi" w:hAnsiTheme="majorBidi" w:cstheme="majorBidi"/>
          <w:sz w:val="24"/>
          <w:szCs w:val="24"/>
          <w:lang w:val="sr-Latn-RS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припрема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уговоре,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извештаје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и води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евиденције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из области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свог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рада;</w:t>
      </w:r>
    </w:p>
    <w:p w14:paraId="4F626199" w14:textId="77777777" w:rsidR="00DB3261" w:rsidRDefault="00BB2551" w:rsidP="00DB3261">
      <w:pPr>
        <w:spacing w:after="0"/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r w:rsidRPr="00DB3261">
        <w:rPr>
          <w:rFonts w:asciiTheme="majorBidi" w:hAnsiTheme="majorBidi" w:cstheme="majorBidi"/>
          <w:sz w:val="24"/>
          <w:szCs w:val="24"/>
          <w:lang w:val="sr-Cyrl-RS"/>
        </w:rPr>
        <w:t xml:space="preserve">по потреби обавља и друге послове у оквиру своје </w:t>
      </w:r>
      <w:proofErr w:type="gramStart"/>
      <w:r w:rsidRPr="00DB3261">
        <w:rPr>
          <w:rFonts w:asciiTheme="majorBidi" w:hAnsiTheme="majorBidi" w:cstheme="majorBidi"/>
          <w:sz w:val="24"/>
          <w:szCs w:val="24"/>
          <w:lang w:val="sr-Cyrl-RS"/>
        </w:rPr>
        <w:t>струке,знања</w:t>
      </w:r>
      <w:proofErr w:type="gramEnd"/>
      <w:r w:rsidRPr="00DB3261">
        <w:rPr>
          <w:rFonts w:asciiTheme="majorBidi" w:hAnsiTheme="majorBidi" w:cstheme="majorBidi"/>
          <w:sz w:val="24"/>
          <w:szCs w:val="24"/>
          <w:lang w:val="sr-Cyrl-RS"/>
        </w:rPr>
        <w:t xml:space="preserve"> и способности стечених </w:t>
      </w:r>
    </w:p>
    <w:p w14:paraId="6EB01EC4" w14:textId="77777777" w:rsidR="00DB3261" w:rsidRDefault="00DB3261" w:rsidP="00DB3261">
      <w:pPr>
        <w:spacing w:after="0"/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 xml:space="preserve">   </w:t>
      </w:r>
      <w:r w:rsidR="00BB2551" w:rsidRPr="00DB3261">
        <w:rPr>
          <w:rFonts w:asciiTheme="majorBidi" w:hAnsiTheme="majorBidi" w:cstheme="majorBidi"/>
          <w:sz w:val="24"/>
          <w:szCs w:val="24"/>
          <w:lang w:val="sr-Cyrl-RS"/>
        </w:rPr>
        <w:t xml:space="preserve">радом или едукацијама по налогу начелника Службе, помоћника директора за </w:t>
      </w:r>
    </w:p>
    <w:p w14:paraId="5C6D0E29" w14:textId="4B3F4CD1" w:rsidR="00FC0421" w:rsidRPr="00DB3261" w:rsidRDefault="00DB3261" w:rsidP="00DB3261">
      <w:pPr>
        <w:spacing w:after="0"/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 xml:space="preserve">   </w:t>
      </w:r>
      <w:r w:rsidR="00BB2551" w:rsidRPr="00DB3261">
        <w:rPr>
          <w:rFonts w:asciiTheme="majorBidi" w:hAnsiTheme="majorBidi" w:cstheme="majorBidi"/>
          <w:sz w:val="24"/>
          <w:szCs w:val="24"/>
          <w:lang w:val="sr-Cyrl-RS"/>
        </w:rPr>
        <w:t>немедицинске послове и директора Института,којима одговара за свој рад.</w:t>
      </w:r>
    </w:p>
    <w:p w14:paraId="2CBD098C" w14:textId="3DB3F16E" w:rsidR="005D629C" w:rsidRPr="00DB3261" w:rsidRDefault="00BB2551" w:rsidP="00DB3261">
      <w:pPr>
        <w:spacing w:after="0"/>
        <w:rPr>
          <w:rFonts w:asciiTheme="majorBidi" w:hAnsiTheme="majorBidi" w:cstheme="majorBidi"/>
          <w:i/>
          <w:iCs/>
          <w:sz w:val="24"/>
          <w:szCs w:val="24"/>
          <w:u w:val="single"/>
          <w:lang w:val="ru-RU"/>
        </w:rPr>
      </w:pPr>
      <w:proofErr w:type="spellStart"/>
      <w:r w:rsidRPr="00DB3261">
        <w:rPr>
          <w:rFonts w:asciiTheme="majorBidi" w:hAnsiTheme="majorBidi" w:cstheme="majorBidi"/>
          <w:i/>
          <w:iCs/>
          <w:sz w:val="24"/>
          <w:szCs w:val="24"/>
          <w:u w:val="single"/>
          <w:lang w:val="ru-RU"/>
        </w:rPr>
        <w:lastRenderedPageBreak/>
        <w:t>Стручна</w:t>
      </w:r>
      <w:proofErr w:type="spellEnd"/>
      <w:r w:rsidRPr="00DB3261">
        <w:rPr>
          <w:rFonts w:asciiTheme="majorBidi" w:hAnsiTheme="majorBidi" w:cstheme="majorBidi"/>
          <w:i/>
          <w:iCs/>
          <w:sz w:val="24"/>
          <w:szCs w:val="24"/>
          <w:u w:val="single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i/>
          <w:iCs/>
          <w:sz w:val="24"/>
          <w:szCs w:val="24"/>
          <w:u w:val="single"/>
          <w:lang w:val="ru-RU"/>
        </w:rPr>
        <w:t>спрема</w:t>
      </w:r>
      <w:proofErr w:type="spellEnd"/>
      <w:r w:rsidRPr="00DB3261">
        <w:rPr>
          <w:rFonts w:asciiTheme="majorBidi" w:hAnsiTheme="majorBidi" w:cstheme="majorBidi"/>
          <w:i/>
          <w:iCs/>
          <w:sz w:val="24"/>
          <w:szCs w:val="24"/>
          <w:u w:val="single"/>
          <w:lang w:val="ru-RU"/>
        </w:rPr>
        <w:t>/</w:t>
      </w:r>
      <w:proofErr w:type="spellStart"/>
      <w:r w:rsidRPr="00DB3261">
        <w:rPr>
          <w:rFonts w:asciiTheme="majorBidi" w:hAnsiTheme="majorBidi" w:cstheme="majorBidi"/>
          <w:i/>
          <w:iCs/>
          <w:sz w:val="24"/>
          <w:szCs w:val="24"/>
          <w:u w:val="single"/>
          <w:lang w:val="ru-RU"/>
        </w:rPr>
        <w:t>образовање</w:t>
      </w:r>
      <w:proofErr w:type="spellEnd"/>
      <w:r w:rsidRPr="00DB3261">
        <w:rPr>
          <w:rFonts w:asciiTheme="majorBidi" w:hAnsiTheme="majorBidi" w:cstheme="majorBidi"/>
          <w:i/>
          <w:iCs/>
          <w:sz w:val="24"/>
          <w:szCs w:val="24"/>
          <w:u w:val="single"/>
          <w:lang w:val="ru-RU"/>
        </w:rPr>
        <w:t>:</w:t>
      </w:r>
    </w:p>
    <w:p w14:paraId="28D0D52E" w14:textId="77777777" w:rsidR="00892164" w:rsidRPr="00DB3261" w:rsidRDefault="00892164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Високо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образовање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>:</w:t>
      </w:r>
    </w:p>
    <w:p w14:paraId="70EDC221" w14:textId="43D50963" w:rsidR="00892164" w:rsidRPr="00DB3261" w:rsidRDefault="00892164" w:rsidP="00DB3261">
      <w:pPr>
        <w:spacing w:after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- на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основним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академским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студијама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у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обиму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од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најмање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240 ЕСПБ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бодова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односно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специјалистичким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струковним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студијама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, по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пропису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који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уређује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високо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образовање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почев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од 10.09.2005. године</w:t>
      </w:r>
    </w:p>
    <w:p w14:paraId="3F034EEF" w14:textId="1F4A4023" w:rsidR="00892164" w:rsidRPr="00DB3261" w:rsidRDefault="00892164" w:rsidP="00DB3261">
      <w:pPr>
        <w:spacing w:after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- на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основним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студијама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у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трајању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од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најмање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4 го</w:t>
      </w:r>
      <w:r w:rsidR="00DB6FB8" w:rsidRPr="00DB3261">
        <w:rPr>
          <w:rFonts w:asciiTheme="majorBidi" w:hAnsiTheme="majorBidi" w:cstheme="majorBidi"/>
          <w:sz w:val="24"/>
          <w:szCs w:val="24"/>
          <w:lang w:val="ru-RU"/>
        </w:rPr>
        <w:t>д</w:t>
      </w: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ине, по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пропису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који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уређивао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високо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образовање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до 10.09.2005. године; </w:t>
      </w:r>
    </w:p>
    <w:p w14:paraId="0FE56F0E" w14:textId="6D204882" w:rsidR="00B6589B" w:rsidRPr="00DB3261" w:rsidRDefault="00B6589B" w:rsidP="00DB3261">
      <w:pPr>
        <w:spacing w:after="0"/>
        <w:rPr>
          <w:rFonts w:asciiTheme="majorBidi" w:hAnsiTheme="majorBidi" w:cstheme="majorBidi"/>
          <w:i/>
          <w:iCs/>
          <w:sz w:val="24"/>
          <w:szCs w:val="24"/>
          <w:u w:val="single"/>
          <w:lang w:val="sr-Cyrl-RS"/>
        </w:rPr>
      </w:pPr>
      <w:r w:rsidRPr="00DB3261">
        <w:rPr>
          <w:rFonts w:asciiTheme="majorBidi" w:hAnsiTheme="majorBidi" w:cstheme="majorBidi"/>
          <w:i/>
          <w:iCs/>
          <w:sz w:val="24"/>
          <w:szCs w:val="24"/>
          <w:u w:val="single"/>
          <w:lang w:val="sr-Cyrl-RS"/>
        </w:rPr>
        <w:t>Додатна знања/испити/радно искуство</w:t>
      </w:r>
    </w:p>
    <w:p w14:paraId="14FF7C6F" w14:textId="3F3E244F" w:rsidR="00892164" w:rsidRPr="00DB3261" w:rsidRDefault="00892164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-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знање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рада на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рачунару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; </w:t>
      </w:r>
    </w:p>
    <w:p w14:paraId="5606A0F4" w14:textId="77777777" w:rsidR="00892164" w:rsidRPr="00DB3261" w:rsidRDefault="00892164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- положен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стручни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испит за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службеника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за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јавне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набавке, </w:t>
      </w:r>
      <w:proofErr w:type="gramStart"/>
      <w:r w:rsidRPr="00DB3261">
        <w:rPr>
          <w:rFonts w:asciiTheme="majorBidi" w:hAnsiTheme="majorBidi" w:cstheme="majorBidi"/>
          <w:sz w:val="24"/>
          <w:szCs w:val="24"/>
          <w:lang w:val="ru-RU"/>
        </w:rPr>
        <w:t>у складу</w:t>
      </w:r>
      <w:proofErr w:type="gram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законом; </w:t>
      </w:r>
    </w:p>
    <w:p w14:paraId="63B62B57" w14:textId="7C25D36B" w:rsidR="00FC0421" w:rsidRPr="00DB3261" w:rsidRDefault="00892164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-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најмање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3 године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радног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искуства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14:paraId="46787A26" w14:textId="70922C8D" w:rsidR="001E04E3" w:rsidRPr="00DB3261" w:rsidRDefault="001E04E3" w:rsidP="00DB3261">
      <w:pPr>
        <w:spacing w:after="0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</w:rPr>
        <w:t>IV</w:t>
      </w:r>
    </w:p>
    <w:p w14:paraId="16F2EEBB" w14:textId="77777777" w:rsidR="001E04E3" w:rsidRPr="00DB3261" w:rsidRDefault="001E04E3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</w:rPr>
        <w:t> </w:t>
      </w:r>
      <w:r w:rsidRPr="00DB3261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Уз </w:t>
      </w:r>
      <w:proofErr w:type="spellStart"/>
      <w:r w:rsidRPr="00DB3261">
        <w:rPr>
          <w:rFonts w:asciiTheme="majorBidi" w:hAnsiTheme="majorBidi" w:cstheme="majorBidi"/>
          <w:b/>
          <w:bCs/>
          <w:sz w:val="24"/>
          <w:szCs w:val="24"/>
          <w:lang w:val="ru-RU"/>
        </w:rPr>
        <w:t>пријаву</w:t>
      </w:r>
      <w:proofErr w:type="spellEnd"/>
      <w:r w:rsidRPr="00DB3261">
        <w:rPr>
          <w:rFonts w:asciiTheme="majorBidi" w:hAnsiTheme="majorBidi" w:cstheme="majorBidi"/>
          <w:sz w:val="24"/>
          <w:szCs w:val="24"/>
        </w:rPr>
        <w:t> </w:t>
      </w: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се подносе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оверене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фотокопије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следећих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докумената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>:</w:t>
      </w:r>
    </w:p>
    <w:p w14:paraId="00BD3722" w14:textId="72C467D4" w:rsidR="001E04E3" w:rsidRPr="00DB3261" w:rsidRDefault="00A31DCD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E04E3" w:rsidRPr="00DB3261">
        <w:rPr>
          <w:rFonts w:asciiTheme="majorBidi" w:hAnsiTheme="majorBidi" w:cstheme="majorBidi"/>
          <w:sz w:val="24"/>
          <w:szCs w:val="24"/>
          <w:lang w:val="ru-RU"/>
        </w:rPr>
        <w:t xml:space="preserve">Диплома о </w:t>
      </w:r>
      <w:proofErr w:type="spellStart"/>
      <w:r w:rsidR="001E04E3" w:rsidRPr="00DB3261">
        <w:rPr>
          <w:rFonts w:asciiTheme="majorBidi" w:hAnsiTheme="majorBidi" w:cstheme="majorBidi"/>
          <w:sz w:val="24"/>
          <w:szCs w:val="24"/>
          <w:lang w:val="ru-RU"/>
        </w:rPr>
        <w:t>завршен</w:t>
      </w:r>
      <w:r w:rsidR="00B6589B" w:rsidRPr="00DB3261">
        <w:rPr>
          <w:rFonts w:asciiTheme="majorBidi" w:hAnsiTheme="majorBidi" w:cstheme="majorBidi"/>
          <w:sz w:val="24"/>
          <w:szCs w:val="24"/>
          <w:lang w:val="ru-RU"/>
        </w:rPr>
        <w:t>ом</w:t>
      </w:r>
      <w:proofErr w:type="spellEnd"/>
      <w:r w:rsidR="00B6589B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B6589B" w:rsidRPr="00DB3261">
        <w:rPr>
          <w:rFonts w:asciiTheme="majorBidi" w:hAnsiTheme="majorBidi" w:cstheme="majorBidi"/>
          <w:sz w:val="24"/>
          <w:szCs w:val="24"/>
          <w:lang w:val="ru-RU"/>
        </w:rPr>
        <w:t>високом</w:t>
      </w:r>
      <w:proofErr w:type="spellEnd"/>
      <w:r w:rsidR="00B6589B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B6589B" w:rsidRPr="00DB3261">
        <w:rPr>
          <w:rFonts w:asciiTheme="majorBidi" w:hAnsiTheme="majorBidi" w:cstheme="majorBidi"/>
          <w:sz w:val="24"/>
          <w:szCs w:val="24"/>
          <w:lang w:val="ru-RU"/>
        </w:rPr>
        <w:t>образовању</w:t>
      </w:r>
      <w:proofErr w:type="spellEnd"/>
      <w:r w:rsidR="001E04E3" w:rsidRPr="00DB3261">
        <w:rPr>
          <w:rFonts w:asciiTheme="majorBidi" w:hAnsiTheme="majorBidi" w:cstheme="majorBidi"/>
          <w:sz w:val="24"/>
          <w:szCs w:val="24"/>
          <w:lang w:val="ru-RU"/>
        </w:rPr>
        <w:t>;</w:t>
      </w:r>
    </w:p>
    <w:p w14:paraId="553093BC" w14:textId="02D667E4" w:rsidR="001E04E3" w:rsidRPr="00DB3261" w:rsidRDefault="001E04E3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Уверење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о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положеном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испиту</w:t>
      </w:r>
      <w:proofErr w:type="spellEnd"/>
      <w:r w:rsidR="00B6589B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за </w:t>
      </w:r>
      <w:proofErr w:type="spellStart"/>
      <w:r w:rsidR="00B6589B" w:rsidRPr="00DB3261">
        <w:rPr>
          <w:rFonts w:asciiTheme="majorBidi" w:hAnsiTheme="majorBidi" w:cstheme="majorBidi"/>
          <w:sz w:val="24"/>
          <w:szCs w:val="24"/>
          <w:lang w:val="ru-RU"/>
        </w:rPr>
        <w:t>службеника</w:t>
      </w:r>
      <w:proofErr w:type="spellEnd"/>
      <w:r w:rsidR="00B6589B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за </w:t>
      </w:r>
      <w:proofErr w:type="spellStart"/>
      <w:r w:rsidR="00B6589B" w:rsidRPr="00DB3261">
        <w:rPr>
          <w:rFonts w:asciiTheme="majorBidi" w:hAnsiTheme="majorBidi" w:cstheme="majorBidi"/>
          <w:sz w:val="24"/>
          <w:szCs w:val="24"/>
          <w:lang w:val="ru-RU"/>
        </w:rPr>
        <w:t>јавне</w:t>
      </w:r>
      <w:proofErr w:type="spellEnd"/>
      <w:r w:rsidR="00B6589B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набавке</w:t>
      </w:r>
      <w:r w:rsidR="005809A0" w:rsidRPr="00DB3261"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307AD183" w14:textId="77777777" w:rsidR="00A31DCD" w:rsidRPr="00DB3261" w:rsidRDefault="00A31DCD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</w:p>
    <w:p w14:paraId="00B24C1F" w14:textId="3849C227" w:rsidR="001E04E3" w:rsidRPr="00DB3261" w:rsidRDefault="001E04E3" w:rsidP="00DB3261">
      <w:pPr>
        <w:spacing w:after="0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</w:rPr>
        <w:t>V</w:t>
      </w:r>
    </w:p>
    <w:p w14:paraId="531EFFE7" w14:textId="36604D72" w:rsidR="001E04E3" w:rsidRPr="00DB3261" w:rsidRDefault="001E04E3" w:rsidP="00DB3261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Поред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тражених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докумената</w:t>
      </w:r>
      <w:proofErr w:type="spellEnd"/>
      <w:r w:rsidRPr="00DB3261">
        <w:rPr>
          <w:rFonts w:asciiTheme="majorBidi" w:hAnsiTheme="majorBidi" w:cstheme="majorBidi"/>
          <w:sz w:val="24"/>
          <w:szCs w:val="24"/>
        </w:rPr>
        <w:t> </w:t>
      </w:r>
      <w:r w:rsidRPr="00DB3261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уз </w:t>
      </w:r>
      <w:proofErr w:type="spellStart"/>
      <w:r w:rsidRPr="00DB3261">
        <w:rPr>
          <w:rFonts w:asciiTheme="majorBidi" w:hAnsiTheme="majorBidi" w:cstheme="majorBidi"/>
          <w:b/>
          <w:bCs/>
          <w:sz w:val="24"/>
          <w:szCs w:val="24"/>
          <w:lang w:val="ru-RU"/>
        </w:rPr>
        <w:t>пријаву</w:t>
      </w:r>
      <w:proofErr w:type="spellEnd"/>
      <w:r w:rsidRPr="00DB3261">
        <w:rPr>
          <w:rFonts w:asciiTheme="majorBidi" w:hAnsiTheme="majorBidi" w:cstheme="majorBidi"/>
          <w:sz w:val="24"/>
          <w:szCs w:val="24"/>
        </w:rPr>
        <w:t> </w:t>
      </w: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за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оглас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доставља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се и:</w:t>
      </w:r>
    </w:p>
    <w:p w14:paraId="674C208F" w14:textId="77777777" w:rsidR="001E04E3" w:rsidRPr="00DB3261" w:rsidRDefault="001E04E3" w:rsidP="00DB3261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-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лична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радна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биографија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адресом, контакт телефон и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имејл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адреса,</w:t>
      </w:r>
    </w:p>
    <w:p w14:paraId="6E8A0528" w14:textId="0345597E" w:rsidR="001E04E3" w:rsidRPr="00DB3261" w:rsidRDefault="001E04E3" w:rsidP="00DB3261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- </w:t>
      </w:r>
      <w:proofErr w:type="spellStart"/>
      <w:r w:rsidR="00050EAF" w:rsidRPr="00DB3261">
        <w:rPr>
          <w:rFonts w:asciiTheme="majorBidi" w:hAnsiTheme="majorBidi" w:cstheme="majorBidi"/>
          <w:sz w:val="24"/>
          <w:szCs w:val="24"/>
          <w:lang w:val="ru-RU"/>
        </w:rPr>
        <w:t>очитана</w:t>
      </w:r>
      <w:proofErr w:type="spellEnd"/>
      <w:r w:rsidR="00050EAF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личн</w:t>
      </w:r>
      <w:r w:rsidR="00050EAF" w:rsidRPr="00DB3261">
        <w:rPr>
          <w:rFonts w:asciiTheme="majorBidi" w:hAnsiTheme="majorBidi" w:cstheme="majorBidi"/>
          <w:sz w:val="24"/>
          <w:szCs w:val="24"/>
          <w:lang w:val="ru-RU"/>
        </w:rPr>
        <w:t>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карт</w:t>
      </w:r>
      <w:r w:rsidR="00050EAF" w:rsidRPr="00DB3261">
        <w:rPr>
          <w:rFonts w:asciiTheme="majorBidi" w:hAnsiTheme="majorBidi" w:cstheme="majorBidi"/>
          <w:sz w:val="24"/>
          <w:szCs w:val="24"/>
          <w:lang w:val="ru-RU"/>
        </w:rPr>
        <w:t>а</w:t>
      </w:r>
      <w:r w:rsidRPr="00DB3261">
        <w:rPr>
          <w:rFonts w:asciiTheme="majorBidi" w:hAnsiTheme="majorBidi" w:cstheme="majorBidi"/>
          <w:sz w:val="24"/>
          <w:szCs w:val="24"/>
          <w:lang w:val="ru-RU"/>
        </w:rPr>
        <w:t>,</w:t>
      </w:r>
    </w:p>
    <w:p w14:paraId="3FF4CF5C" w14:textId="77777777" w:rsidR="001E04E3" w:rsidRPr="00DB3261" w:rsidRDefault="001E04E3" w:rsidP="00DB3261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>-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уверење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о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држављанству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>,</w:t>
      </w:r>
    </w:p>
    <w:p w14:paraId="2DC3D1C4" w14:textId="77777777" w:rsidR="001E04E3" w:rsidRPr="00DB3261" w:rsidRDefault="001E04E3" w:rsidP="00DB3261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-извод из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матичне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књиге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рођених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>,</w:t>
      </w:r>
    </w:p>
    <w:p w14:paraId="4C5321C5" w14:textId="77777777" w:rsidR="001E04E3" w:rsidRPr="00DB3261" w:rsidRDefault="001E04E3" w:rsidP="00DB3261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- извод из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матичне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књиге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венчаних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(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ако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кандидат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променио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презиме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>),</w:t>
      </w:r>
    </w:p>
    <w:p w14:paraId="2C436D0B" w14:textId="101A020F" w:rsidR="001E04E3" w:rsidRPr="00DB3261" w:rsidRDefault="001E04E3" w:rsidP="00DB3261">
      <w:pPr>
        <w:pStyle w:val="NoSpacing"/>
        <w:rPr>
          <w:rFonts w:asciiTheme="majorBidi" w:hAnsiTheme="majorBidi" w:cstheme="majorBidi"/>
          <w:color w:val="EE0000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-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потврда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о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радном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искусту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за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посао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на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који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се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пријављује</w:t>
      </w:r>
      <w:proofErr w:type="spellEnd"/>
      <w:r w:rsidR="009F1903" w:rsidRPr="00DB3261"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6C98B641" w14:textId="2BEC33D3" w:rsidR="001E04E3" w:rsidRPr="00DB3261" w:rsidRDefault="001E04E3" w:rsidP="00DB3261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Пријавом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на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оглас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кандидат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даје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своју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сагласност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за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обраду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података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о личности у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сврхе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избора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за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пријем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у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радни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однос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Подаци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се не могу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користити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у друге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сврхе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417C67CF" w14:textId="77777777" w:rsidR="00D16710" w:rsidRPr="00DB3261" w:rsidRDefault="00D16710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</w:p>
    <w:p w14:paraId="3994D6A5" w14:textId="77777777" w:rsidR="001E04E3" w:rsidRPr="00DB3261" w:rsidRDefault="001E04E3" w:rsidP="00DB3261">
      <w:pPr>
        <w:spacing w:after="0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</w:rPr>
        <w:t>VI</w:t>
      </w:r>
    </w:p>
    <w:p w14:paraId="1DFB5BAC" w14:textId="77777777" w:rsidR="001E04E3" w:rsidRPr="00DB3261" w:rsidRDefault="001E04E3" w:rsidP="00DB3261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Пре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заснивања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радног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односа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изабрани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кандидат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дужан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да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достави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>:</w:t>
      </w:r>
    </w:p>
    <w:p w14:paraId="340F0479" w14:textId="262F6DBD" w:rsidR="001E04E3" w:rsidRPr="00DB3261" w:rsidRDefault="001E04E3" w:rsidP="00DB3261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-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лекарско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уверење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као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доказ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о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здравственој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способности за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послове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за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које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се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заснива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радни</w:t>
      </w:r>
      <w:proofErr w:type="spellEnd"/>
      <w:r w:rsidR="00CC3F67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однос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>,</w:t>
      </w:r>
    </w:p>
    <w:p w14:paraId="3F2B6F46" w14:textId="77777777" w:rsidR="001E04E3" w:rsidRPr="00DB3261" w:rsidRDefault="001E04E3" w:rsidP="00DB3261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-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уверење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Суда да се против кандидата не води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кривични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proofErr w:type="gramStart"/>
      <w:r w:rsidRPr="00DB3261">
        <w:rPr>
          <w:rFonts w:asciiTheme="majorBidi" w:hAnsiTheme="majorBidi" w:cstheme="majorBidi"/>
          <w:sz w:val="24"/>
          <w:szCs w:val="24"/>
          <w:lang w:val="ru-RU"/>
        </w:rPr>
        <w:t>поступак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DB3261">
        <w:rPr>
          <w:rFonts w:asciiTheme="majorBidi" w:hAnsiTheme="majorBidi" w:cstheme="majorBidi"/>
          <w:sz w:val="24"/>
          <w:szCs w:val="24"/>
        </w:rPr>
        <w:t> </w:t>
      </w:r>
      <w:r w:rsidRPr="00DB3261">
        <w:rPr>
          <w:rFonts w:asciiTheme="majorBidi" w:hAnsiTheme="majorBidi" w:cstheme="majorBidi"/>
          <w:sz w:val="24"/>
          <w:szCs w:val="24"/>
          <w:lang w:val="ru-RU"/>
        </w:rPr>
        <w:t>-</w:t>
      </w:r>
      <w:proofErr w:type="gram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не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старије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од 6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месеци</w:t>
      </w:r>
      <w:proofErr w:type="spellEnd"/>
    </w:p>
    <w:p w14:paraId="005897B1" w14:textId="77777777" w:rsidR="001E04E3" w:rsidRPr="00DB3261" w:rsidRDefault="001E04E3" w:rsidP="00DB3261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-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уверење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Полицијске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управе да кандидат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није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осуђиван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- не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старије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од 6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месеци</w:t>
      </w:r>
      <w:proofErr w:type="spellEnd"/>
    </w:p>
    <w:p w14:paraId="61C00ACF" w14:textId="2F8E7592" w:rsidR="001E04E3" w:rsidRPr="00DB3261" w:rsidRDefault="001E04E3" w:rsidP="00DB3261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-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оверене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фотокопије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свих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докумената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наведених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у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члану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DB3261">
        <w:rPr>
          <w:rFonts w:asciiTheme="majorBidi" w:hAnsiTheme="majorBidi" w:cstheme="majorBidi"/>
          <w:sz w:val="24"/>
          <w:szCs w:val="24"/>
        </w:rPr>
        <w:t>IV</w:t>
      </w:r>
      <w:r w:rsidR="00CC3F67" w:rsidRPr="00DB3261">
        <w:rPr>
          <w:rFonts w:asciiTheme="majorBidi" w:hAnsiTheme="majorBidi" w:cstheme="majorBidi"/>
          <w:sz w:val="24"/>
          <w:szCs w:val="24"/>
          <w:lang w:val="sr-Cyrl-RS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огласа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1F6B992B" w14:textId="77777777" w:rsidR="001E04E3" w:rsidRPr="00DB3261" w:rsidRDefault="001E04E3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</w:rPr>
        <w:t> </w:t>
      </w:r>
    </w:p>
    <w:p w14:paraId="0EB057B1" w14:textId="4F0A46C6" w:rsidR="001E04E3" w:rsidRPr="00DB3261" w:rsidRDefault="001E04E3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Уколико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изабрани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кандидат не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достави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горе наведена документа </w:t>
      </w:r>
      <w:proofErr w:type="gramStart"/>
      <w:r w:rsidRPr="00DB3261">
        <w:rPr>
          <w:rFonts w:asciiTheme="majorBidi" w:hAnsiTheme="majorBidi" w:cstheme="majorBidi"/>
          <w:sz w:val="24"/>
          <w:szCs w:val="24"/>
          <w:lang w:val="ru-RU"/>
        </w:rPr>
        <w:t>у року</w:t>
      </w:r>
      <w:proofErr w:type="gram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од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најдуже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8 дана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њим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се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неће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засновати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радни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однос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22A55042" w14:textId="77777777" w:rsidR="0026385B" w:rsidRPr="00DB3261" w:rsidRDefault="0026385B" w:rsidP="00DB3261">
      <w:pPr>
        <w:spacing w:after="0"/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 w:rsidRPr="00DB3261">
        <w:rPr>
          <w:rFonts w:asciiTheme="majorBidi" w:hAnsiTheme="majorBidi" w:cstheme="majorBidi"/>
          <w:sz w:val="24"/>
          <w:szCs w:val="24"/>
          <w:lang w:val="sr-Cyrl-RS"/>
        </w:rPr>
        <w:t>Кандидати који испуњавају услове огласа могу бити позвани на разговор уколико су потребне додатне информације које могу бити важне за доношење одлуке о пријему.</w:t>
      </w:r>
    </w:p>
    <w:p w14:paraId="28067173" w14:textId="77777777" w:rsidR="00FE21F3" w:rsidRDefault="00FE21F3" w:rsidP="00DB3261">
      <w:pPr>
        <w:spacing w:after="0"/>
        <w:jc w:val="both"/>
        <w:rPr>
          <w:rFonts w:asciiTheme="majorBidi" w:hAnsiTheme="majorBidi" w:cstheme="majorBidi"/>
          <w:sz w:val="24"/>
          <w:szCs w:val="24"/>
          <w:lang w:val="sr-Cyrl-RS"/>
        </w:rPr>
      </w:pPr>
    </w:p>
    <w:p w14:paraId="33AA8968" w14:textId="77777777" w:rsidR="00CE3B4E" w:rsidRDefault="00CE3B4E" w:rsidP="00DB3261">
      <w:pPr>
        <w:spacing w:after="0"/>
        <w:jc w:val="both"/>
        <w:rPr>
          <w:rFonts w:asciiTheme="majorBidi" w:hAnsiTheme="majorBidi" w:cstheme="majorBidi"/>
          <w:sz w:val="24"/>
          <w:szCs w:val="24"/>
          <w:lang w:val="sr-Cyrl-RS"/>
        </w:rPr>
      </w:pPr>
    </w:p>
    <w:p w14:paraId="5C878339" w14:textId="77777777" w:rsidR="00CE3B4E" w:rsidRDefault="00CE3B4E" w:rsidP="00DB3261">
      <w:pPr>
        <w:spacing w:after="0"/>
        <w:jc w:val="both"/>
        <w:rPr>
          <w:rFonts w:asciiTheme="majorBidi" w:hAnsiTheme="majorBidi" w:cstheme="majorBidi"/>
          <w:sz w:val="24"/>
          <w:szCs w:val="24"/>
          <w:lang w:val="sr-Cyrl-RS"/>
        </w:rPr>
      </w:pPr>
    </w:p>
    <w:p w14:paraId="12A48471" w14:textId="77777777" w:rsidR="00CE3B4E" w:rsidRDefault="00CE3B4E" w:rsidP="00DB3261">
      <w:pPr>
        <w:spacing w:after="0"/>
        <w:jc w:val="both"/>
        <w:rPr>
          <w:rFonts w:asciiTheme="majorBidi" w:hAnsiTheme="majorBidi" w:cstheme="majorBidi"/>
          <w:sz w:val="24"/>
          <w:szCs w:val="24"/>
          <w:lang w:val="sr-Cyrl-RS"/>
        </w:rPr>
      </w:pPr>
    </w:p>
    <w:p w14:paraId="70DDFBB6" w14:textId="77777777" w:rsidR="00CE3B4E" w:rsidRPr="00DB3261" w:rsidRDefault="00CE3B4E" w:rsidP="00DB3261">
      <w:pPr>
        <w:spacing w:after="0"/>
        <w:jc w:val="both"/>
        <w:rPr>
          <w:rFonts w:asciiTheme="majorBidi" w:hAnsiTheme="majorBidi" w:cstheme="majorBidi"/>
          <w:sz w:val="24"/>
          <w:szCs w:val="24"/>
          <w:lang w:val="sr-Cyrl-RS"/>
        </w:rPr>
      </w:pPr>
    </w:p>
    <w:p w14:paraId="1CF9DBE0" w14:textId="77777777" w:rsidR="001E04E3" w:rsidRPr="00DB3261" w:rsidRDefault="001E04E3" w:rsidP="00DB3261">
      <w:pPr>
        <w:spacing w:after="0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</w:rPr>
        <w:lastRenderedPageBreak/>
        <w:t>VII</w:t>
      </w:r>
    </w:p>
    <w:p w14:paraId="3874F246" w14:textId="42381ED2" w:rsidR="001E04E3" w:rsidRPr="00DB3261" w:rsidRDefault="001E04E3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Оглас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објавити</w:t>
      </w:r>
      <w:proofErr w:type="spellEnd"/>
      <w:r w:rsidRPr="00DB3261">
        <w:rPr>
          <w:rFonts w:asciiTheme="majorBidi" w:hAnsiTheme="majorBidi" w:cstheme="majorBidi"/>
          <w:sz w:val="24"/>
          <w:szCs w:val="24"/>
        </w:rPr>
        <w:t> </w:t>
      </w: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на интернет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страницама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Националне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службе за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запошљавање</w:t>
      </w:r>
      <w:proofErr w:type="spellEnd"/>
      <w:r w:rsidR="00CC3F67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Министарства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здравља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797F2F5C" w14:textId="252366CB" w:rsidR="001E04E3" w:rsidRDefault="001E04E3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Рок за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подношење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пријаве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8 дана од дана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објављивања</w:t>
      </w:r>
      <w:proofErr w:type="spellEnd"/>
      <w:r w:rsidR="00CC3F67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FC0421" w:rsidRPr="00DB3261">
        <w:rPr>
          <w:rFonts w:asciiTheme="majorBidi" w:hAnsiTheme="majorBidi" w:cstheme="majorBidi"/>
          <w:sz w:val="24"/>
          <w:szCs w:val="24"/>
          <w:lang w:val="ru-RU"/>
        </w:rPr>
        <w:t>огласа</w:t>
      </w:r>
      <w:proofErr w:type="spellEnd"/>
      <w:r w:rsidR="00936EFB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C0421" w:rsidRPr="00DB3261">
        <w:rPr>
          <w:rFonts w:asciiTheme="majorBidi" w:hAnsiTheme="majorBidi" w:cstheme="majorBidi"/>
          <w:sz w:val="24"/>
          <w:szCs w:val="24"/>
          <w:lang w:val="ru-RU"/>
        </w:rPr>
        <w:t xml:space="preserve">код </w:t>
      </w:r>
      <w:proofErr w:type="spellStart"/>
      <w:r w:rsidR="00CC3F67" w:rsidRPr="00DB3261">
        <w:rPr>
          <w:rFonts w:asciiTheme="majorBidi" w:hAnsiTheme="majorBidi" w:cstheme="majorBidi"/>
          <w:sz w:val="24"/>
          <w:szCs w:val="24"/>
          <w:lang w:val="ru-RU"/>
        </w:rPr>
        <w:t>Националне</w:t>
      </w:r>
      <w:proofErr w:type="spellEnd"/>
      <w:r w:rsidR="00CC3F67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службе за </w:t>
      </w:r>
      <w:proofErr w:type="spellStart"/>
      <w:r w:rsidR="00CC3F67" w:rsidRPr="00DB3261">
        <w:rPr>
          <w:rFonts w:asciiTheme="majorBidi" w:hAnsiTheme="majorBidi" w:cstheme="majorBidi"/>
          <w:sz w:val="24"/>
          <w:szCs w:val="24"/>
          <w:lang w:val="ru-RU"/>
        </w:rPr>
        <w:t>запошљавање</w:t>
      </w:r>
      <w:proofErr w:type="spellEnd"/>
      <w:r w:rsidR="00CC3F67" w:rsidRPr="00DB3261">
        <w:rPr>
          <w:rFonts w:asciiTheme="majorBidi" w:hAnsiTheme="majorBidi" w:cstheme="majorBidi"/>
          <w:sz w:val="24"/>
          <w:szCs w:val="24"/>
          <w:lang w:val="ru-RU"/>
        </w:rPr>
        <w:t>.</w:t>
      </w: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14:paraId="6E5CB781" w14:textId="77777777" w:rsidR="00DB3261" w:rsidRPr="00DB3261" w:rsidRDefault="00DB3261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</w:p>
    <w:p w14:paraId="1F48C4A6" w14:textId="588299A2" w:rsidR="001E04E3" w:rsidRPr="00DB3261" w:rsidRDefault="001E04E3" w:rsidP="00DB3261">
      <w:pPr>
        <w:spacing w:after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Пријаве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се могу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послати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поштом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на адресу</w:t>
      </w:r>
      <w:r w:rsidR="00CC3F67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Институт</w:t>
      </w:r>
      <w:r w:rsidR="00BB5668" w:rsidRPr="00DB3261"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CC3F67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за рани </w:t>
      </w:r>
      <w:proofErr w:type="spellStart"/>
      <w:r w:rsidR="00CC3F67" w:rsidRPr="00DB3261">
        <w:rPr>
          <w:rFonts w:asciiTheme="majorBidi" w:hAnsiTheme="majorBidi" w:cstheme="majorBidi"/>
          <w:sz w:val="24"/>
          <w:szCs w:val="24"/>
          <w:lang w:val="ru-RU"/>
        </w:rPr>
        <w:t>развој</w:t>
      </w:r>
      <w:proofErr w:type="spellEnd"/>
      <w:r w:rsidR="00CC3F67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CC3F67" w:rsidRPr="00DB3261">
        <w:rPr>
          <w:rFonts w:asciiTheme="majorBidi" w:hAnsiTheme="majorBidi" w:cstheme="majorBidi"/>
          <w:sz w:val="24"/>
          <w:szCs w:val="24"/>
          <w:lang w:val="ru-RU"/>
        </w:rPr>
        <w:t>детета</w:t>
      </w:r>
      <w:proofErr w:type="spellEnd"/>
      <w:r w:rsidR="00CC3F67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proofErr w:type="spellStart"/>
      <w:r w:rsidR="00CC3F67" w:rsidRPr="00DB3261">
        <w:rPr>
          <w:rFonts w:asciiTheme="majorBidi" w:hAnsiTheme="majorBidi" w:cstheme="majorBidi"/>
          <w:sz w:val="24"/>
          <w:szCs w:val="24"/>
          <w:lang w:val="ru-RU"/>
        </w:rPr>
        <w:t>инклузију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, ул. </w:t>
      </w:r>
      <w:proofErr w:type="spellStart"/>
      <w:r w:rsidR="00BB5668" w:rsidRPr="00DB3261">
        <w:rPr>
          <w:rFonts w:asciiTheme="majorBidi" w:hAnsiTheme="majorBidi" w:cstheme="majorBidi"/>
          <w:sz w:val="24"/>
          <w:szCs w:val="24"/>
          <w:lang w:val="ru-RU"/>
        </w:rPr>
        <w:t>Др</w:t>
      </w:r>
      <w:proofErr w:type="spellEnd"/>
      <w:r w:rsidR="00BB5668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Хуга </w:t>
      </w:r>
      <w:proofErr w:type="spellStart"/>
      <w:r w:rsidR="00BB5668" w:rsidRPr="00DB3261">
        <w:rPr>
          <w:rFonts w:asciiTheme="majorBidi" w:hAnsiTheme="majorBidi" w:cstheme="majorBidi"/>
          <w:sz w:val="24"/>
          <w:szCs w:val="24"/>
          <w:lang w:val="ru-RU"/>
        </w:rPr>
        <w:t>Клајна</w:t>
      </w:r>
      <w:proofErr w:type="spellEnd"/>
      <w:r w:rsidR="00BB5668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5</w:t>
      </w: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, 11 000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Београд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proofErr w:type="gramStart"/>
      <w:r w:rsidRPr="00DB3261">
        <w:rPr>
          <w:rFonts w:asciiTheme="majorBidi" w:hAnsiTheme="majorBidi" w:cstheme="majorBidi"/>
          <w:sz w:val="24"/>
          <w:szCs w:val="24"/>
          <w:lang w:val="ru-RU"/>
        </w:rPr>
        <w:t>назнаком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,,за</w:t>
      </w:r>
      <w:proofErr w:type="gram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Конкурс за Институт за рани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развој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детета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инклузију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”, или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доставити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лично на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исту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адресу у периоду од 7,</w:t>
      </w:r>
      <w:r w:rsidR="00845F33" w:rsidRPr="00DB3261">
        <w:rPr>
          <w:rFonts w:asciiTheme="majorBidi" w:hAnsiTheme="majorBidi" w:cstheme="majorBidi"/>
          <w:sz w:val="24"/>
          <w:szCs w:val="24"/>
          <w:lang w:val="ru-RU"/>
        </w:rPr>
        <w:t>00</w:t>
      </w: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до 15,00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часова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proofErr w:type="gramStart"/>
      <w:r w:rsidRPr="00DB3261">
        <w:rPr>
          <w:rFonts w:asciiTheme="majorBidi" w:hAnsiTheme="majorBidi" w:cstheme="majorBidi"/>
          <w:sz w:val="24"/>
          <w:szCs w:val="24"/>
          <w:lang w:val="ru-RU"/>
        </w:rPr>
        <w:t>назнаком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,,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пријава</w:t>
      </w:r>
      <w:proofErr w:type="spellEnd"/>
      <w:proofErr w:type="gram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на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оглас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за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радно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место”</w:t>
      </w:r>
      <w:r w:rsidR="00A71699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DB3261">
        <w:rPr>
          <w:rFonts w:asciiTheme="majorBidi" w:hAnsiTheme="majorBidi" w:cstheme="majorBidi"/>
          <w:sz w:val="24"/>
          <w:szCs w:val="24"/>
          <w:lang w:val="ru-RU"/>
        </w:rPr>
        <w:t>(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обавезно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навести за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које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радно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место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је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пријава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>)</w:t>
      </w:r>
      <w:r w:rsidR="00BB5668" w:rsidRPr="00DB3261"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018C824F" w14:textId="3759BC10" w:rsidR="00EA160A" w:rsidRPr="00DB3261" w:rsidRDefault="001E04E3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Непотпуне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неблаговремене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пријаве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неће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се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разматрати</w:t>
      </w:r>
      <w:proofErr w:type="spellEnd"/>
      <w:r w:rsidR="0078052B" w:rsidRPr="00DB3261"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2DB4870C" w14:textId="77777777" w:rsidR="0078052B" w:rsidRPr="00DB3261" w:rsidRDefault="0078052B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</w:p>
    <w:p w14:paraId="19D3E773" w14:textId="7D535469" w:rsidR="001E04E3" w:rsidRPr="00DB3261" w:rsidRDefault="001E04E3" w:rsidP="00DB3261">
      <w:pPr>
        <w:spacing w:after="0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</w:rPr>
        <w:t>VIII</w:t>
      </w:r>
    </w:p>
    <w:p w14:paraId="48AE9022" w14:textId="7C2EE01B" w:rsidR="00936EFB" w:rsidRDefault="001E04E3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Достављена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документација</w:t>
      </w:r>
      <w:proofErr w:type="spellEnd"/>
      <w:r w:rsidRPr="00DB3261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учесника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огласа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се не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враћају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77415772" w14:textId="77777777" w:rsidR="00DB3261" w:rsidRDefault="00DB3261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</w:p>
    <w:p w14:paraId="3200CE71" w14:textId="77777777" w:rsidR="00DB3261" w:rsidRDefault="00DB3261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</w:p>
    <w:p w14:paraId="35FFFBD5" w14:textId="77777777" w:rsidR="00CE3B4E" w:rsidRPr="00DB3261" w:rsidRDefault="00CE3B4E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</w:p>
    <w:p w14:paraId="2DFE02BD" w14:textId="6C36F980" w:rsidR="005D146A" w:rsidRPr="00DB3261" w:rsidRDefault="00EA160A" w:rsidP="00DB3261">
      <w:pPr>
        <w:spacing w:after="0"/>
        <w:rPr>
          <w:rFonts w:asciiTheme="majorBidi" w:hAnsiTheme="majorBidi" w:cstheme="majorBidi"/>
          <w:sz w:val="24"/>
          <w:szCs w:val="24"/>
          <w:lang w:val="sr-Cyrl-RS"/>
        </w:rPr>
      </w:pPr>
      <w:r w:rsidRPr="00DB3261">
        <w:rPr>
          <w:rFonts w:asciiTheme="majorBidi" w:hAnsiTheme="majorBidi" w:cstheme="majorBidi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="005D146A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 </w:t>
      </w:r>
      <w:r w:rsidR="001E04E3" w:rsidRPr="00DB3261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5D146A" w:rsidRPr="00DB3261">
        <w:rPr>
          <w:rFonts w:asciiTheme="majorBidi" w:hAnsiTheme="majorBidi" w:cstheme="majorBidi"/>
          <w:sz w:val="24"/>
          <w:szCs w:val="24"/>
          <w:lang w:val="ru-RU"/>
        </w:rPr>
        <w:t xml:space="preserve">НСТИТУТ ЗА РАНИ РАЗВОЈ </w:t>
      </w:r>
    </w:p>
    <w:p w14:paraId="6CBE1031" w14:textId="5391009F" w:rsidR="001E04E3" w:rsidRPr="00DB3261" w:rsidRDefault="005D146A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                                                                                                               ДЕТЕТА И ИНКЛУЗИЈУ</w:t>
      </w:r>
    </w:p>
    <w:p w14:paraId="0E46648C" w14:textId="77777777" w:rsidR="00BB5668" w:rsidRPr="00DB3261" w:rsidRDefault="00BB5668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                                                                                                </w:t>
      </w:r>
    </w:p>
    <w:p w14:paraId="3379AA8B" w14:textId="17074746" w:rsidR="00BB5668" w:rsidRPr="00DB3261" w:rsidRDefault="00BB5668" w:rsidP="00DB3261">
      <w:pPr>
        <w:spacing w:after="0"/>
        <w:rPr>
          <w:rFonts w:asciiTheme="majorBidi" w:hAnsiTheme="majorBidi" w:cstheme="majorBidi"/>
          <w:sz w:val="24"/>
          <w:szCs w:val="24"/>
          <w:lang w:val="sr-Cyrl-RS"/>
        </w:rPr>
      </w:pPr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                                                                                </w:t>
      </w:r>
      <w:r w:rsidR="005D146A" w:rsidRPr="00DB3261">
        <w:rPr>
          <w:rFonts w:asciiTheme="majorBidi" w:hAnsiTheme="majorBidi" w:cstheme="majorBidi"/>
          <w:sz w:val="24"/>
          <w:szCs w:val="24"/>
          <w:lang w:val="ru-RU"/>
        </w:rPr>
        <w:t xml:space="preserve">                                           </w:t>
      </w:r>
      <w:r w:rsidR="00396896" w:rsidRPr="00DB3261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1E04E3" w:rsidRPr="00DB3261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5D146A" w:rsidRPr="00DB3261">
        <w:rPr>
          <w:rFonts w:asciiTheme="majorBidi" w:hAnsiTheme="majorBidi" w:cstheme="majorBidi"/>
          <w:sz w:val="24"/>
          <w:szCs w:val="24"/>
          <w:lang w:val="ru-RU"/>
        </w:rPr>
        <w:t>Д</w:t>
      </w:r>
      <w:r w:rsidR="001E04E3" w:rsidRPr="00DB3261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5D146A" w:rsidRPr="00DB3261">
        <w:rPr>
          <w:rFonts w:asciiTheme="majorBidi" w:hAnsiTheme="majorBidi" w:cstheme="majorBidi"/>
          <w:sz w:val="24"/>
          <w:szCs w:val="24"/>
          <w:lang w:val="ru-RU"/>
        </w:rPr>
        <w:t>ДИРЕКТОРА</w:t>
      </w:r>
      <w:r w:rsidRPr="00DB3261">
        <w:rPr>
          <w:rFonts w:asciiTheme="majorBidi" w:hAnsiTheme="majorBidi" w:cstheme="majorBidi"/>
          <w:sz w:val="24"/>
          <w:szCs w:val="24"/>
          <w:lang w:val="sr-Cyrl-RS"/>
        </w:rPr>
        <w:t xml:space="preserve">  </w:t>
      </w:r>
    </w:p>
    <w:p w14:paraId="2A1B1850" w14:textId="6692E7D3" w:rsidR="001E04E3" w:rsidRPr="00DB3261" w:rsidRDefault="00BB5668" w:rsidP="00DB3261">
      <w:pPr>
        <w:spacing w:after="0"/>
        <w:rPr>
          <w:rFonts w:asciiTheme="majorBidi" w:hAnsiTheme="majorBidi" w:cstheme="majorBidi"/>
          <w:sz w:val="24"/>
          <w:szCs w:val="24"/>
          <w:lang w:val="ru-RU"/>
        </w:rPr>
      </w:pPr>
      <w:r w:rsidRPr="00DB3261">
        <w:rPr>
          <w:rFonts w:asciiTheme="majorBidi" w:hAnsiTheme="majorBidi" w:cstheme="majorBidi"/>
          <w:sz w:val="24"/>
          <w:szCs w:val="24"/>
          <w:lang w:val="sr-Cyrl-RS"/>
        </w:rPr>
        <w:t xml:space="preserve">                                                                                </w:t>
      </w:r>
      <w:r w:rsidR="005D146A" w:rsidRPr="00DB3261">
        <w:rPr>
          <w:rFonts w:asciiTheme="majorBidi" w:hAnsiTheme="majorBidi" w:cstheme="majorBidi"/>
          <w:sz w:val="24"/>
          <w:szCs w:val="24"/>
          <w:lang w:val="sr-Cyrl-RS"/>
        </w:rPr>
        <w:t xml:space="preserve">                                        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Мр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Татјана</w:t>
      </w:r>
      <w:proofErr w:type="spellEnd"/>
      <w:r w:rsidRPr="00DB326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DB3261">
        <w:rPr>
          <w:rFonts w:asciiTheme="majorBidi" w:hAnsiTheme="majorBidi" w:cstheme="majorBidi"/>
          <w:sz w:val="24"/>
          <w:szCs w:val="24"/>
          <w:lang w:val="ru-RU"/>
        </w:rPr>
        <w:t>Суботи</w:t>
      </w:r>
      <w:r w:rsidR="0078052B" w:rsidRPr="00DB3261">
        <w:rPr>
          <w:rFonts w:asciiTheme="majorBidi" w:hAnsiTheme="majorBidi" w:cstheme="majorBidi"/>
          <w:sz w:val="24"/>
          <w:szCs w:val="24"/>
          <w:lang w:val="ru-RU"/>
        </w:rPr>
        <w:t>ћ</w:t>
      </w:r>
      <w:proofErr w:type="spellEnd"/>
    </w:p>
    <w:sectPr w:rsidR="001E04E3" w:rsidRPr="00DB3261" w:rsidSect="00EA160A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A24CE" w14:textId="77777777" w:rsidR="00EC202F" w:rsidRDefault="00EC202F" w:rsidP="00BB5668">
      <w:pPr>
        <w:spacing w:after="0" w:line="240" w:lineRule="auto"/>
      </w:pPr>
      <w:r>
        <w:separator/>
      </w:r>
    </w:p>
  </w:endnote>
  <w:endnote w:type="continuationSeparator" w:id="0">
    <w:p w14:paraId="504CDEB7" w14:textId="77777777" w:rsidR="00EC202F" w:rsidRDefault="00EC202F" w:rsidP="00BB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81D99" w14:textId="77777777" w:rsidR="00EC202F" w:rsidRDefault="00EC202F" w:rsidP="00BB5668">
      <w:pPr>
        <w:spacing w:after="0" w:line="240" w:lineRule="auto"/>
      </w:pPr>
      <w:r>
        <w:separator/>
      </w:r>
    </w:p>
  </w:footnote>
  <w:footnote w:type="continuationSeparator" w:id="0">
    <w:p w14:paraId="2172AC62" w14:textId="77777777" w:rsidR="00EC202F" w:rsidRDefault="00EC202F" w:rsidP="00BB5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05A"/>
    <w:multiLevelType w:val="hybridMultilevel"/>
    <w:tmpl w:val="B81A58DE"/>
    <w:lvl w:ilvl="0" w:tplc="A51224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20254"/>
    <w:multiLevelType w:val="multilevel"/>
    <w:tmpl w:val="B45C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C5D0A"/>
    <w:multiLevelType w:val="hybridMultilevel"/>
    <w:tmpl w:val="8D34AC6E"/>
    <w:lvl w:ilvl="0" w:tplc="E55A57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E7BB9"/>
    <w:multiLevelType w:val="hybridMultilevel"/>
    <w:tmpl w:val="84DED44E"/>
    <w:lvl w:ilvl="0" w:tplc="62D886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460ED"/>
    <w:multiLevelType w:val="hybridMultilevel"/>
    <w:tmpl w:val="133060EA"/>
    <w:lvl w:ilvl="0" w:tplc="99B64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4D1E"/>
    <w:multiLevelType w:val="multilevel"/>
    <w:tmpl w:val="9620E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432630">
    <w:abstractNumId w:val="1"/>
  </w:num>
  <w:num w:numId="2" w16cid:durableId="543060282">
    <w:abstractNumId w:val="5"/>
  </w:num>
  <w:num w:numId="3" w16cid:durableId="1458067690">
    <w:abstractNumId w:val="4"/>
  </w:num>
  <w:num w:numId="4" w16cid:durableId="138614353">
    <w:abstractNumId w:val="0"/>
  </w:num>
  <w:num w:numId="5" w16cid:durableId="259485230">
    <w:abstractNumId w:val="3"/>
  </w:num>
  <w:num w:numId="6" w16cid:durableId="1499269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93D548"/>
    <w:rsid w:val="00025DD4"/>
    <w:rsid w:val="00050EAF"/>
    <w:rsid w:val="001031AF"/>
    <w:rsid w:val="001524CC"/>
    <w:rsid w:val="001C029D"/>
    <w:rsid w:val="001E04E3"/>
    <w:rsid w:val="0026385B"/>
    <w:rsid w:val="0029217C"/>
    <w:rsid w:val="002A0558"/>
    <w:rsid w:val="002A44D3"/>
    <w:rsid w:val="00371DF3"/>
    <w:rsid w:val="00396896"/>
    <w:rsid w:val="00416CA4"/>
    <w:rsid w:val="0043163B"/>
    <w:rsid w:val="00487D96"/>
    <w:rsid w:val="00535F35"/>
    <w:rsid w:val="00572697"/>
    <w:rsid w:val="005809A0"/>
    <w:rsid w:val="00585828"/>
    <w:rsid w:val="005B6251"/>
    <w:rsid w:val="005D146A"/>
    <w:rsid w:val="005D629C"/>
    <w:rsid w:val="00645826"/>
    <w:rsid w:val="00670B6B"/>
    <w:rsid w:val="006B6899"/>
    <w:rsid w:val="006D3A19"/>
    <w:rsid w:val="0078052B"/>
    <w:rsid w:val="00781E6E"/>
    <w:rsid w:val="007A1A33"/>
    <w:rsid w:val="00845F33"/>
    <w:rsid w:val="00852CF8"/>
    <w:rsid w:val="00892164"/>
    <w:rsid w:val="008C17BA"/>
    <w:rsid w:val="008E5F70"/>
    <w:rsid w:val="00936EFB"/>
    <w:rsid w:val="009657C7"/>
    <w:rsid w:val="009F1903"/>
    <w:rsid w:val="00A270D2"/>
    <w:rsid w:val="00A31DCD"/>
    <w:rsid w:val="00A62995"/>
    <w:rsid w:val="00A71699"/>
    <w:rsid w:val="00A80BE8"/>
    <w:rsid w:val="00B57550"/>
    <w:rsid w:val="00B6589B"/>
    <w:rsid w:val="00B96CD2"/>
    <w:rsid w:val="00BB2551"/>
    <w:rsid w:val="00BB5668"/>
    <w:rsid w:val="00BE3E88"/>
    <w:rsid w:val="00BF7154"/>
    <w:rsid w:val="00C04925"/>
    <w:rsid w:val="00C25C67"/>
    <w:rsid w:val="00C506AB"/>
    <w:rsid w:val="00C5753C"/>
    <w:rsid w:val="00CC3F67"/>
    <w:rsid w:val="00CE3B4E"/>
    <w:rsid w:val="00D16710"/>
    <w:rsid w:val="00D3613B"/>
    <w:rsid w:val="00D41D3E"/>
    <w:rsid w:val="00D73AAB"/>
    <w:rsid w:val="00DB3261"/>
    <w:rsid w:val="00DB6FB8"/>
    <w:rsid w:val="00E12E1F"/>
    <w:rsid w:val="00E51966"/>
    <w:rsid w:val="00E8538C"/>
    <w:rsid w:val="00E926F0"/>
    <w:rsid w:val="00EA160A"/>
    <w:rsid w:val="00EC202F"/>
    <w:rsid w:val="00EC748A"/>
    <w:rsid w:val="00F15849"/>
    <w:rsid w:val="00F403D8"/>
    <w:rsid w:val="00F608F5"/>
    <w:rsid w:val="00F81C12"/>
    <w:rsid w:val="00FA1486"/>
    <w:rsid w:val="00FB6DA0"/>
    <w:rsid w:val="00FC0421"/>
    <w:rsid w:val="00FE21F3"/>
    <w:rsid w:val="1993D548"/>
    <w:rsid w:val="21F7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D548"/>
  <w15:chartTrackingRefBased/>
  <w15:docId w15:val="{CF130F08-46C3-4CEE-A00B-F60BF6D2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668"/>
  </w:style>
  <w:style w:type="paragraph" w:styleId="Footer">
    <w:name w:val="footer"/>
    <w:basedOn w:val="Normal"/>
    <w:link w:val="FooterChar"/>
    <w:uiPriority w:val="99"/>
    <w:unhideWhenUsed/>
    <w:rsid w:val="00BB5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668"/>
  </w:style>
  <w:style w:type="paragraph" w:styleId="ListParagraph">
    <w:name w:val="List Paragraph"/>
    <w:basedOn w:val="Normal"/>
    <w:uiPriority w:val="34"/>
    <w:qFormat/>
    <w:rsid w:val="0089216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A31D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PravnaSluzba2</cp:lastModifiedBy>
  <cp:revision>43</cp:revision>
  <cp:lastPrinted>2026-05-05T09:55:00Z</cp:lastPrinted>
  <dcterms:created xsi:type="dcterms:W3CDTF">2026-04-30T21:19:00Z</dcterms:created>
  <dcterms:modified xsi:type="dcterms:W3CDTF">2026-05-06T07:21:00Z</dcterms:modified>
</cp:coreProperties>
</file>