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6903" w14:textId="77777777" w:rsidR="00CA31D9" w:rsidRPr="00FB6DA0" w:rsidRDefault="00CA31D9" w:rsidP="00CA31D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Институт за рани </w:t>
      </w: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развој</w:t>
      </w:r>
      <w:proofErr w:type="spellEnd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детета</w:t>
      </w:r>
      <w:proofErr w:type="spellEnd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 </w:t>
      </w: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инклузију</w:t>
      </w:r>
      <w:proofErr w:type="spellEnd"/>
    </w:p>
    <w:p w14:paraId="624B8D0D" w14:textId="77777777" w:rsidR="00CA31D9" w:rsidRPr="00FB6DA0" w:rsidRDefault="00CA31D9" w:rsidP="00CA31D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Београд</w:t>
      </w:r>
      <w:proofErr w:type="spellEnd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Др</w:t>
      </w:r>
      <w:proofErr w:type="spellEnd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Хуга </w:t>
      </w: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Клајна</w:t>
      </w:r>
      <w:proofErr w:type="spellEnd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5</w:t>
      </w:r>
    </w:p>
    <w:p w14:paraId="076F1A52" w14:textId="77777777" w:rsidR="00CA31D9" w:rsidRPr="00DB6FB8" w:rsidRDefault="00CA31D9" w:rsidP="00CA31D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C517329" w14:textId="51C689CC" w:rsidR="00CA31D9" w:rsidRPr="00C25C67" w:rsidRDefault="00CA31D9" w:rsidP="00CA31D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C0421">
        <w:rPr>
          <w:rFonts w:asciiTheme="majorBidi" w:hAnsiTheme="majorBidi" w:cstheme="majorBidi"/>
          <w:sz w:val="24"/>
          <w:szCs w:val="24"/>
          <w:lang w:val="sr-Cyrl-RS"/>
        </w:rPr>
        <w:t>На основу члана 7</w:t>
      </w:r>
      <w:r w:rsidRPr="00FC0421">
        <w:rPr>
          <w:rFonts w:asciiTheme="majorBidi" w:hAnsiTheme="majorBidi" w:cstheme="majorBidi"/>
          <w:sz w:val="24"/>
          <w:szCs w:val="24"/>
          <w:lang w:val="sr-Latn-RS"/>
        </w:rPr>
        <w:t>.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>, и 8</w:t>
      </w:r>
      <w:r w:rsidRPr="00FC0421">
        <w:rPr>
          <w:rFonts w:asciiTheme="majorBidi" w:hAnsiTheme="majorBidi" w:cstheme="majorBidi"/>
          <w:sz w:val="24"/>
          <w:szCs w:val="24"/>
          <w:lang w:val="sr-Latn-RS"/>
        </w:rPr>
        <w:t>.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 xml:space="preserve"> Посебног колективног уговора за здравствене установе чији је оснивач РС, аутономна покрајина и јединица локалне самоуправе </w:t>
      </w:r>
      <w:r w:rsidRPr="00FC0421">
        <w:rPr>
          <w:rFonts w:asciiTheme="majorBidi" w:hAnsiTheme="majorBidi" w:cstheme="majorBidi"/>
          <w:sz w:val="24"/>
          <w:szCs w:val="24"/>
          <w:lang w:val="ru-RU"/>
        </w:rPr>
        <w:t>( “</w:t>
      </w:r>
      <w:proofErr w:type="spellStart"/>
      <w:r w:rsidRPr="00FC0421">
        <w:rPr>
          <w:rFonts w:asciiTheme="majorBidi" w:hAnsiTheme="majorBidi" w:cstheme="majorBidi"/>
          <w:sz w:val="24"/>
          <w:szCs w:val="24"/>
          <w:lang w:val="ru-RU"/>
        </w:rPr>
        <w:t>Сл.гласник</w:t>
      </w:r>
      <w:proofErr w:type="spellEnd"/>
      <w:r w:rsidRPr="00FC0421">
        <w:rPr>
          <w:rFonts w:asciiTheme="majorBidi" w:hAnsiTheme="majorBidi" w:cstheme="majorBidi"/>
          <w:sz w:val="24"/>
          <w:szCs w:val="24"/>
          <w:lang w:val="ru-RU"/>
        </w:rPr>
        <w:t xml:space="preserve"> РС“                                               бр.96/2019, 58/2020-Анекс </w:t>
      </w:r>
      <w:r w:rsidRPr="00FC0421">
        <w:rPr>
          <w:rFonts w:asciiTheme="majorBidi" w:hAnsiTheme="majorBidi" w:cstheme="majorBidi"/>
          <w:sz w:val="24"/>
          <w:szCs w:val="24"/>
          <w:lang w:val="sr-Latn-RS"/>
        </w:rPr>
        <w:t>I</w:t>
      </w:r>
      <w:r w:rsidRPr="00FC0421">
        <w:rPr>
          <w:rFonts w:asciiTheme="majorBidi" w:hAnsiTheme="majorBidi" w:cstheme="majorBidi"/>
          <w:sz w:val="24"/>
          <w:szCs w:val="24"/>
          <w:lang w:val="ru-RU"/>
        </w:rPr>
        <w:t>)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>, Кадровског плана Института за рани развој детета и инклузију за 2026.годину бр</w:t>
      </w:r>
      <w:r w:rsidRPr="00FC0421">
        <w:rPr>
          <w:rFonts w:asciiTheme="majorBidi" w:hAnsiTheme="majorBidi" w:cstheme="majorBidi"/>
          <w:sz w:val="24"/>
          <w:szCs w:val="24"/>
          <w:lang w:val="ru-RU"/>
        </w:rPr>
        <w:t xml:space="preserve">: 112-01-80/2026-02 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>од</w:t>
      </w:r>
      <w:r w:rsidRPr="00FC0421">
        <w:rPr>
          <w:rFonts w:asciiTheme="majorBidi" w:hAnsiTheme="majorBidi" w:cstheme="majorBidi"/>
          <w:sz w:val="24"/>
          <w:szCs w:val="24"/>
          <w:lang w:val="ru-RU"/>
        </w:rPr>
        <w:t xml:space="preserve"> 25.</w:t>
      </w:r>
      <w:r w:rsidR="00C073B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>фебруара 2026.</w:t>
      </w:r>
      <w:r w:rsidR="00C073B8">
        <w:rPr>
          <w:rFonts w:asciiTheme="majorBidi" w:hAnsiTheme="majorBidi" w:cstheme="majorBidi"/>
          <w:sz w:val="24"/>
          <w:szCs w:val="24"/>
          <w:lang w:val="sr-Cyrl-RS"/>
        </w:rPr>
        <w:t xml:space="preserve"> 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>године,</w:t>
      </w:r>
      <w:r w:rsidRPr="00FC0421">
        <w:rPr>
          <w:rFonts w:ascii="Times New Roman" w:hAnsi="Times New Roman" w:cs="Times New Roman"/>
          <w:sz w:val="24"/>
          <w:szCs w:val="24"/>
          <w:lang w:val="sr-Cyrl-RS"/>
        </w:rPr>
        <w:t xml:space="preserve"> а у складу са Одлуком </w:t>
      </w:r>
      <w:r w:rsidRPr="00C25C67">
        <w:rPr>
          <w:rFonts w:ascii="Times New Roman" w:hAnsi="Times New Roman" w:cs="Times New Roman"/>
          <w:sz w:val="24"/>
          <w:szCs w:val="24"/>
          <w:lang w:val="sr-Cyrl-RS"/>
        </w:rPr>
        <w:t>в.д.</w:t>
      </w:r>
      <w:r w:rsidR="00C073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25C67">
        <w:rPr>
          <w:rFonts w:ascii="Times New Roman" w:hAnsi="Times New Roman" w:cs="Times New Roman"/>
          <w:sz w:val="24"/>
          <w:szCs w:val="24"/>
          <w:lang w:val="sr-Cyrl-RS"/>
        </w:rPr>
        <w:t>директора Института дел.</w:t>
      </w:r>
      <w:r w:rsidR="00C073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25C67">
        <w:rPr>
          <w:rFonts w:ascii="Times New Roman" w:hAnsi="Times New Roman" w:cs="Times New Roman"/>
          <w:sz w:val="24"/>
          <w:szCs w:val="24"/>
          <w:lang w:val="sr-Cyrl-RS"/>
        </w:rPr>
        <w:t>бр. 384 од 05.05.2026.</w:t>
      </w:r>
      <w:r w:rsidR="00C073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25C67">
        <w:rPr>
          <w:rFonts w:ascii="Times New Roman" w:hAnsi="Times New Roman" w:cs="Times New Roman"/>
          <w:sz w:val="24"/>
          <w:szCs w:val="24"/>
          <w:lang w:val="sr-Cyrl-RS"/>
        </w:rPr>
        <w:t xml:space="preserve">године, расписује се </w:t>
      </w:r>
    </w:p>
    <w:p w14:paraId="6BBBCEA6" w14:textId="77777777" w:rsidR="00CA31D9" w:rsidRDefault="00CA31D9" w:rsidP="00F94EC0">
      <w:pPr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  <w:lang w:val="sr-Cyrl-RS"/>
        </w:rPr>
      </w:pPr>
    </w:p>
    <w:p w14:paraId="1EF39F95" w14:textId="77777777" w:rsidR="00CA31D9" w:rsidRPr="00E51966" w:rsidRDefault="00CA31D9" w:rsidP="00F94E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5196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ЈАВНИ ОГЛАС</w:t>
      </w:r>
    </w:p>
    <w:p w14:paraId="75C7DA2D" w14:textId="785AF70C" w:rsidR="001E04E3" w:rsidRPr="00CA31D9" w:rsidRDefault="00CA31D9" w:rsidP="00F94EC0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sr-Cyrl-RS"/>
        </w:rPr>
      </w:pPr>
      <w:r w:rsidRPr="00DB6FB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за пријем у радни однос на одређено </w:t>
      </w:r>
      <w:proofErr w:type="spellStart"/>
      <w:r w:rsidRPr="00DB6FB8">
        <w:rPr>
          <w:rFonts w:ascii="Times New Roman" w:hAnsi="Times New Roman" w:cs="Times New Roman"/>
          <w:b/>
          <w:bCs/>
          <w:sz w:val="24"/>
          <w:szCs w:val="24"/>
          <w:lang w:val="ru-RU"/>
        </w:rPr>
        <w:t>време</w:t>
      </w:r>
      <w:proofErr w:type="spellEnd"/>
      <w:r w:rsidRPr="00DB6FB8">
        <w:rPr>
          <w:rFonts w:asciiTheme="majorBidi" w:hAnsiTheme="majorBidi" w:cstheme="majorBidi"/>
          <w:b/>
          <w:bCs/>
          <w:sz w:val="24"/>
          <w:szCs w:val="24"/>
          <w:lang w:val="sr-Cyrl-RS"/>
        </w:rPr>
        <w:t xml:space="preserve">                                            </w:t>
      </w:r>
    </w:p>
    <w:p w14:paraId="0F09E504" w14:textId="3BC135E1" w:rsidR="001E04E3" w:rsidRPr="00D76BF4" w:rsidRDefault="001E04E3" w:rsidP="00F94EC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9A376E4" w14:textId="77777777" w:rsidR="001E04E3" w:rsidRPr="008226C7" w:rsidRDefault="001E04E3" w:rsidP="00F94EC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226C7">
        <w:rPr>
          <w:rFonts w:ascii="Times New Roman" w:hAnsi="Times New Roman" w:cs="Times New Roman"/>
          <w:sz w:val="24"/>
          <w:szCs w:val="24"/>
        </w:rPr>
        <w:t>I</w:t>
      </w:r>
    </w:p>
    <w:p w14:paraId="5F14B14A" w14:textId="661D32F8" w:rsidR="001E04E3" w:rsidRPr="001E04E3" w:rsidRDefault="001E04E3" w:rsidP="00F94E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  <w:lang w:val="ru-RU"/>
        </w:rPr>
        <w:t>Оглашава се пријем у радни однос на одређено време, најдуже до две године,</w:t>
      </w:r>
      <w:r w:rsidR="00F608F5" w:rsidRPr="00F608F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>пробним</w:t>
      </w:r>
      <w:proofErr w:type="spellEnd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 xml:space="preserve"> радом </w:t>
      </w:r>
      <w:r w:rsidR="00CA31D9">
        <w:rPr>
          <w:rFonts w:ascii="Times New Roman" w:hAnsi="Times New Roman" w:cs="Times New Roman"/>
          <w:sz w:val="24"/>
          <w:szCs w:val="24"/>
          <w:lang w:val="ru-RU"/>
        </w:rPr>
        <w:t>од</w:t>
      </w:r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 xml:space="preserve"> 6 </w:t>
      </w:r>
      <w:r w:rsidR="00F608F5" w:rsidRPr="00F608F5">
        <w:rPr>
          <w:rFonts w:ascii="Times New Roman" w:hAnsi="Times New Roman" w:cs="Times New Roman"/>
          <w:sz w:val="24"/>
          <w:szCs w:val="24"/>
          <w:lang w:val="sr-Latn-RS"/>
        </w:rPr>
        <w:t>(</w:t>
      </w:r>
      <w:proofErr w:type="gramStart"/>
      <w:r w:rsidR="00F608F5" w:rsidRPr="00F608F5">
        <w:rPr>
          <w:rFonts w:ascii="Times New Roman" w:hAnsi="Times New Roman" w:cs="Times New Roman"/>
          <w:sz w:val="24"/>
          <w:szCs w:val="24"/>
          <w:lang w:val="sr-Cyrl-RS"/>
        </w:rPr>
        <w:t>шест</w:t>
      </w:r>
      <w:r w:rsidR="00F608F5" w:rsidRPr="00F608F5">
        <w:rPr>
          <w:rFonts w:ascii="Times New Roman" w:hAnsi="Times New Roman" w:cs="Times New Roman"/>
          <w:sz w:val="24"/>
          <w:szCs w:val="24"/>
          <w:lang w:val="sr-Latn-RS"/>
        </w:rPr>
        <w:t xml:space="preserve"> )</w:t>
      </w:r>
      <w:proofErr w:type="gramEnd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 xml:space="preserve"> месеци</w:t>
      </w:r>
      <w:r w:rsidR="00F608F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са пуним радним </w:t>
      </w:r>
      <w:proofErr w:type="gramStart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временом </w:t>
      </w:r>
      <w:r w:rsidRPr="001E04E3">
        <w:rPr>
          <w:rFonts w:ascii="Times New Roman" w:hAnsi="Times New Roman" w:cs="Times New Roman"/>
          <w:sz w:val="24"/>
          <w:szCs w:val="24"/>
        </w:rPr>
        <w:t> 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то за следећ</w:t>
      </w:r>
      <w:r w:rsidR="00C5753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радн</w:t>
      </w:r>
      <w:r w:rsidR="00C5753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мест</w:t>
      </w:r>
      <w:r w:rsidR="00C5753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7DE52E2F" w14:textId="2FA3AF35" w:rsidR="001E04E3" w:rsidRPr="00872F8B" w:rsidRDefault="00F608F5" w:rsidP="00F94EC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8469C"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="00A8469C" w:rsidRPr="00872F8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Дипломирани правник за правне,</w:t>
      </w:r>
      <w:r w:rsidR="00D947A4" w:rsidRPr="00D947A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A8469C" w:rsidRPr="00872F8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кадровске и административне послове</w:t>
      </w:r>
      <w:r w:rsidR="00A8469C" w:rsidRPr="00A8469C">
        <w:rPr>
          <w:rFonts w:ascii="Times New Roman" w:hAnsi="Times New Roman" w:cs="Times New Roman"/>
          <w:sz w:val="24"/>
          <w:szCs w:val="24"/>
          <w:lang w:val="sr-Cyrl-RS"/>
        </w:rPr>
        <w:t xml:space="preserve"> у Служби за правне,економско-финансијске,техничке и друге сличне послове</w:t>
      </w:r>
      <w:r w:rsidR="00872F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72F8B" w:rsidRPr="00B57550">
        <w:rPr>
          <w:rFonts w:ascii="Times New Roman" w:hAnsi="Times New Roman" w:cs="Times New Roman"/>
          <w:sz w:val="24"/>
          <w:szCs w:val="24"/>
          <w:lang w:val="sr-Cyrl-RS"/>
        </w:rPr>
        <w:t xml:space="preserve">– </w:t>
      </w:r>
      <w:r w:rsidR="00872F8B" w:rsidRPr="00B3426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 извршилац</w:t>
      </w:r>
      <w:r w:rsidR="00872F8B" w:rsidRPr="00B5755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BD26DCF" w14:textId="77777777" w:rsidR="00C5753C" w:rsidRPr="00C5753C" w:rsidRDefault="00C5753C" w:rsidP="00F94E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C29CB51" w14:textId="77777777" w:rsidR="001E04E3" w:rsidRPr="001E04E3" w:rsidRDefault="001E04E3" w:rsidP="00F94EC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II</w:t>
      </w:r>
    </w:p>
    <w:p w14:paraId="4A69C136" w14:textId="79A9CF6F" w:rsidR="001E04E3" w:rsidRPr="001E04E3" w:rsidRDefault="001E04E3" w:rsidP="00F94E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  <w:lang w:val="ru-RU"/>
        </w:rPr>
        <w:t>За заснивање радног односа за послове из тачке 1. овог Огласа важе општи услови утврђени Законом о раду (,,Службени гласник РС” бр. 24/2005, 61/2005, 54/2009, 2/2013, 75/2014, 113/2017-одлука УС, 113/2017 и 95/2018-аутентично тумачење).</w:t>
      </w:r>
    </w:p>
    <w:p w14:paraId="562605D7" w14:textId="77777777" w:rsidR="001E04E3" w:rsidRPr="001E04E3" w:rsidRDefault="001E04E3" w:rsidP="00F94E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 </w:t>
      </w:r>
    </w:p>
    <w:p w14:paraId="1B0BB650" w14:textId="35509C8A" w:rsidR="001E04E3" w:rsidRPr="00E926F0" w:rsidRDefault="001E04E3" w:rsidP="00F94EC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III</w:t>
      </w:r>
    </w:p>
    <w:p w14:paraId="07F323AF" w14:textId="06895B78" w:rsidR="00C073B8" w:rsidRPr="00C073B8" w:rsidRDefault="001E04E3" w:rsidP="00F94E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Поред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општих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услова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утврђени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су 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посебни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услови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E6C4F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ребни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за:</w:t>
      </w:r>
      <w:r w:rsidRPr="001E04E3">
        <w:rPr>
          <w:rFonts w:ascii="Times New Roman" w:hAnsi="Times New Roman" w:cs="Times New Roman"/>
          <w:b/>
          <w:bCs/>
          <w:sz w:val="24"/>
          <w:szCs w:val="24"/>
        </w:rPr>
        <w:t>  </w:t>
      </w:r>
    </w:p>
    <w:p w14:paraId="7935339E" w14:textId="41607595" w:rsidR="00DF4B19" w:rsidRDefault="00050EAF" w:rsidP="00F94EC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C073B8">
        <w:rPr>
          <w:rFonts w:ascii="Times New Roman" w:hAnsi="Times New Roman" w:cs="Times New Roman"/>
          <w:sz w:val="24"/>
          <w:szCs w:val="24"/>
          <w:lang w:val="sr-Cyrl-RS"/>
        </w:rPr>
        <w:t xml:space="preserve"> 1.</w:t>
      </w:r>
      <w:r w:rsidR="00DF4B19" w:rsidRPr="00C073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8469C" w:rsidRPr="00C073B8">
        <w:rPr>
          <w:rFonts w:ascii="Times New Roman" w:hAnsi="Times New Roman" w:cs="Times New Roman"/>
          <w:sz w:val="24"/>
          <w:szCs w:val="24"/>
          <w:lang w:val="sr-Cyrl-RS"/>
        </w:rPr>
        <w:t>Дипломирани правник за правне,кадровске и административне послове у Служби за правне,економско-финансијске,техничке и друге сличне послове</w:t>
      </w:r>
    </w:p>
    <w:p w14:paraId="2CDEB365" w14:textId="0F92301E" w:rsidR="00C073B8" w:rsidRDefault="00C073B8" w:rsidP="00F94EC0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  <w:lang w:val="sr-Latn-RS"/>
        </w:rPr>
      </w:pPr>
      <w:r w:rsidRPr="00D16710">
        <w:rPr>
          <w:rFonts w:ascii="Times New Roman" w:hAnsi="Times New Roman" w:cs="Times New Roman"/>
          <w:i/>
          <w:iCs/>
          <w:sz w:val="24"/>
          <w:szCs w:val="24"/>
          <w:u w:val="single"/>
          <w:lang w:val="sr-Cyrl-RS"/>
        </w:rPr>
        <w:t>Опис посла</w:t>
      </w:r>
      <w:r w:rsidRPr="00D16710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:</w:t>
      </w:r>
    </w:p>
    <w:p w14:paraId="060AAD0A" w14:textId="77777777" w:rsidR="00A05E0F" w:rsidRPr="00647EB6" w:rsidRDefault="00A05E0F" w:rsidP="00F94E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47EB6">
        <w:rPr>
          <w:rFonts w:ascii="Times New Roman" w:hAnsi="Times New Roman" w:cs="Times New Roman"/>
          <w:bCs/>
          <w:sz w:val="24"/>
          <w:szCs w:val="24"/>
          <w:lang w:val="sr-Cyrl-RS"/>
        </w:rPr>
        <w:t>– спроводи поступак заснивања радног односа и уговорног ангажовања лица ван радног односа и поступак остваривања права, обавеза и одговорности из радног односа;</w:t>
      </w:r>
    </w:p>
    <w:p w14:paraId="629D05F6" w14:textId="77777777" w:rsidR="00A05E0F" w:rsidRPr="00647EB6" w:rsidRDefault="00A05E0F" w:rsidP="00F94E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47EB6">
        <w:rPr>
          <w:rFonts w:ascii="Times New Roman" w:hAnsi="Times New Roman" w:cs="Times New Roman"/>
          <w:bCs/>
          <w:sz w:val="24"/>
          <w:szCs w:val="24"/>
          <w:lang w:val="sr-Cyrl-RS"/>
        </w:rPr>
        <w:t>– води управни поступак из делокруга рада;</w:t>
      </w:r>
    </w:p>
    <w:p w14:paraId="3CFAAA73" w14:textId="77777777" w:rsidR="00A05E0F" w:rsidRPr="00647EB6" w:rsidRDefault="00A05E0F" w:rsidP="00F94E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47EB6">
        <w:rPr>
          <w:rFonts w:ascii="Times New Roman" w:hAnsi="Times New Roman" w:cs="Times New Roman"/>
          <w:bCs/>
          <w:sz w:val="24"/>
          <w:szCs w:val="24"/>
          <w:lang w:val="sr-Cyrl-RS"/>
        </w:rPr>
        <w:t>– припрема опште и појединачне акте из области правних, кадровских и административних послова;</w:t>
      </w:r>
    </w:p>
    <w:p w14:paraId="7769CFD2" w14:textId="77777777" w:rsidR="00A05E0F" w:rsidRPr="00647EB6" w:rsidRDefault="00A05E0F" w:rsidP="00F94E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47EB6">
        <w:rPr>
          <w:rFonts w:ascii="Times New Roman" w:hAnsi="Times New Roman" w:cs="Times New Roman"/>
          <w:bCs/>
          <w:sz w:val="24"/>
          <w:szCs w:val="24"/>
          <w:lang w:val="sr-Cyrl-RS"/>
        </w:rPr>
        <w:t>– припрема документацију, израђује и подноси тужбе, противтужбе, одговоре на тужбу, правне лекове и предлоге за дозволу извршења надлежним судовима;</w:t>
      </w:r>
    </w:p>
    <w:p w14:paraId="3156A785" w14:textId="77777777" w:rsidR="00A05E0F" w:rsidRPr="00647EB6" w:rsidRDefault="00A05E0F" w:rsidP="00F94E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47EB6">
        <w:rPr>
          <w:rFonts w:ascii="Times New Roman" w:hAnsi="Times New Roman" w:cs="Times New Roman"/>
          <w:bCs/>
          <w:sz w:val="24"/>
          <w:szCs w:val="24"/>
          <w:lang w:val="sr-Cyrl-RS"/>
        </w:rPr>
        <w:t>– води евиденцију и сачињава периодичне извештаје о раду и стању у области правних, кадровских и административних послова;</w:t>
      </w:r>
    </w:p>
    <w:p w14:paraId="64657973" w14:textId="77777777" w:rsidR="00A05E0F" w:rsidRPr="00647EB6" w:rsidRDefault="00A05E0F" w:rsidP="00F94E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47EB6">
        <w:rPr>
          <w:rFonts w:ascii="Times New Roman" w:hAnsi="Times New Roman" w:cs="Times New Roman"/>
          <w:bCs/>
          <w:sz w:val="24"/>
          <w:szCs w:val="24"/>
          <w:lang w:val="sr-Cyrl-RS"/>
        </w:rPr>
        <w:t>– припрема документа и елементе за израду програма и планова из области правних, кадровских и административних послова;</w:t>
      </w:r>
    </w:p>
    <w:p w14:paraId="23F10C57" w14:textId="77777777" w:rsidR="00A05E0F" w:rsidRPr="00647EB6" w:rsidRDefault="00A05E0F" w:rsidP="00F94E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47EB6">
        <w:rPr>
          <w:rFonts w:ascii="Times New Roman" w:hAnsi="Times New Roman" w:cs="Times New Roman"/>
          <w:bCs/>
          <w:sz w:val="24"/>
          <w:szCs w:val="24"/>
          <w:lang w:val="sr-Cyrl-RS"/>
        </w:rPr>
        <w:t>– даје стручна подршку у процесу формирања планова рада;</w:t>
      </w:r>
    </w:p>
    <w:p w14:paraId="71733E18" w14:textId="77777777" w:rsidR="00A05E0F" w:rsidRPr="00647EB6" w:rsidRDefault="00A05E0F" w:rsidP="00F94E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47EB6">
        <w:rPr>
          <w:rFonts w:ascii="Times New Roman" w:hAnsi="Times New Roman" w:cs="Times New Roman"/>
          <w:bCs/>
          <w:sz w:val="24"/>
          <w:szCs w:val="24"/>
          <w:lang w:val="sr-Cyrl-RS"/>
        </w:rPr>
        <w:t>– даје стручну подршку у области канцеларијског пословања.</w:t>
      </w:r>
    </w:p>
    <w:p w14:paraId="7C24DA7C" w14:textId="4D1A8438" w:rsidR="00C073B8" w:rsidRPr="00A05E0F" w:rsidRDefault="00A05E0F" w:rsidP="00F94EC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B2551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 потреби обавља и друге послове у оквиру своје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струке,знања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способности стечених радом или едукацијама по налогу начелника Службе, помоћника директора за немедицинске послове и директора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Института,којима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одговара за свој рад.</w:t>
      </w:r>
    </w:p>
    <w:p w14:paraId="5D37A02F" w14:textId="77777777" w:rsidR="00A8469C" w:rsidRDefault="00A8469C" w:rsidP="00F94EC0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5467D3">
        <w:rPr>
          <w:rFonts w:ascii="Times New Roman" w:hAnsi="Times New Roman" w:cs="Times New Roman"/>
          <w:sz w:val="24"/>
          <w:szCs w:val="24"/>
          <w:lang w:val="ru-RU"/>
        </w:rPr>
        <w:lastRenderedPageBreak/>
        <w:t>Високо</w:t>
      </w:r>
      <w:proofErr w:type="spellEnd"/>
      <w:r w:rsidRPr="005467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67D3">
        <w:rPr>
          <w:rFonts w:ascii="Times New Roman" w:hAnsi="Times New Roman" w:cs="Times New Roman"/>
          <w:sz w:val="24"/>
          <w:szCs w:val="24"/>
          <w:lang w:val="ru-RU"/>
        </w:rPr>
        <w:t>образовање</w:t>
      </w:r>
      <w:proofErr w:type="spellEnd"/>
      <w:r w:rsidRPr="005467D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14:paraId="3EA8B9B8" w14:textId="77777777" w:rsidR="00A8469C" w:rsidRDefault="00A8469C" w:rsidP="00F94EC0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 w:rsidRPr="00A8469C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Pr="00A8469C">
        <w:rPr>
          <w:rFonts w:ascii="Times New Roman" w:hAnsi="Times New Roman" w:cs="Times New Roman"/>
          <w:sz w:val="24"/>
          <w:szCs w:val="24"/>
          <w:lang w:val="ru-RU"/>
        </w:rPr>
        <w:t xml:space="preserve">на основним академским студијама у обиму од најмање 240 ЕСПБ бодова, односно специјалистичким струковним студијама, по пропису који уређује високо образовање почев од 10.09.2005. године или </w:t>
      </w:r>
    </w:p>
    <w:p w14:paraId="59C19D4F" w14:textId="005F5AF4" w:rsidR="00A8469C" w:rsidRDefault="00A8469C" w:rsidP="00F94E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Pr="00A8469C">
        <w:rPr>
          <w:rFonts w:ascii="Times New Roman" w:hAnsi="Times New Roman" w:cs="Times New Roman"/>
          <w:sz w:val="24"/>
          <w:szCs w:val="24"/>
          <w:lang w:val="ru-RU"/>
        </w:rPr>
        <w:t>на основним студијама у трајању од најмање 4 године, по пропису који је уређивао високо образовање до 10.09.2005. године</w:t>
      </w:r>
      <w:r w:rsidR="0041667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846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3F8BFB1" w14:textId="6530F956" w:rsidR="00416670" w:rsidRPr="00416670" w:rsidRDefault="00416670" w:rsidP="00F94EC0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  <w:lang w:val="sr-Cyrl-RS"/>
        </w:rPr>
      </w:pPr>
      <w:r w:rsidRPr="00D16710">
        <w:rPr>
          <w:rFonts w:ascii="Times New Roman" w:hAnsi="Times New Roman" w:cs="Times New Roman"/>
          <w:i/>
          <w:iCs/>
          <w:sz w:val="24"/>
          <w:szCs w:val="24"/>
          <w:u w:val="single"/>
          <w:lang w:val="sr-Cyrl-RS"/>
        </w:rPr>
        <w:t>Додатна знања/испити/радно искуство</w:t>
      </w:r>
    </w:p>
    <w:p w14:paraId="32C415EF" w14:textId="46C88275" w:rsidR="00E926F0" w:rsidRPr="00416670" w:rsidRDefault="00A8469C" w:rsidP="00F94EC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-</w:t>
      </w:r>
      <w:proofErr w:type="spellStart"/>
      <w:r w:rsidRPr="00A8469C">
        <w:rPr>
          <w:rFonts w:ascii="Times New Roman" w:hAnsi="Times New Roman" w:cs="Times New Roman"/>
          <w:sz w:val="24"/>
          <w:szCs w:val="24"/>
          <w:lang w:val="ru-RU"/>
        </w:rPr>
        <w:t>знање</w:t>
      </w:r>
      <w:proofErr w:type="spellEnd"/>
      <w:r w:rsidRPr="00A8469C">
        <w:rPr>
          <w:rFonts w:ascii="Times New Roman" w:hAnsi="Times New Roman" w:cs="Times New Roman"/>
          <w:sz w:val="24"/>
          <w:szCs w:val="24"/>
          <w:lang w:val="ru-RU"/>
        </w:rPr>
        <w:t xml:space="preserve"> рада на </w:t>
      </w:r>
      <w:proofErr w:type="spellStart"/>
      <w:r w:rsidRPr="00A8469C">
        <w:rPr>
          <w:rFonts w:ascii="Times New Roman" w:hAnsi="Times New Roman" w:cs="Times New Roman"/>
          <w:sz w:val="24"/>
          <w:szCs w:val="24"/>
          <w:lang w:val="ru-RU"/>
        </w:rPr>
        <w:t>рачунару</w:t>
      </w:r>
      <w:proofErr w:type="spellEnd"/>
      <w:r w:rsidRPr="00A8469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787A26" w14:textId="70922C8D" w:rsidR="001E04E3" w:rsidRPr="001E04E3" w:rsidRDefault="001E04E3" w:rsidP="00F94EC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IV</w:t>
      </w:r>
    </w:p>
    <w:p w14:paraId="16F2EEBB" w14:textId="77777777" w:rsidR="001E04E3" w:rsidRPr="001E04E3" w:rsidRDefault="001E04E3" w:rsidP="00F94E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 </w:t>
      </w:r>
      <w:r w:rsidRPr="001E04E3">
        <w:rPr>
          <w:rFonts w:ascii="Times New Roman" w:hAnsi="Times New Roman" w:cs="Times New Roman"/>
          <w:b/>
          <w:bCs/>
          <w:sz w:val="24"/>
          <w:szCs w:val="24"/>
          <w:lang w:val="ru-RU"/>
        </w:rPr>
        <w:t>Уз пријаву</w:t>
      </w:r>
      <w:r w:rsidRPr="001E04E3">
        <w:rPr>
          <w:rFonts w:ascii="Times New Roman" w:hAnsi="Times New Roman" w:cs="Times New Roman"/>
          <w:sz w:val="24"/>
          <w:szCs w:val="24"/>
        </w:rPr>
        <w:t> 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се подносе оверене фотокопије следећих докумената:</w:t>
      </w:r>
    </w:p>
    <w:p w14:paraId="38ED9F6A" w14:textId="20FFDA2F" w:rsidR="00FD033C" w:rsidRPr="004A7597" w:rsidRDefault="00A8469C" w:rsidP="00F94EC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A7597">
        <w:rPr>
          <w:rFonts w:ascii="Times New Roman" w:hAnsi="Times New Roman" w:cs="Times New Roman"/>
          <w:sz w:val="24"/>
          <w:szCs w:val="24"/>
          <w:lang w:val="ru-RU"/>
        </w:rPr>
        <w:t xml:space="preserve">диплома о </w:t>
      </w:r>
      <w:proofErr w:type="spellStart"/>
      <w:r w:rsidRPr="004A7597">
        <w:rPr>
          <w:rFonts w:ascii="Times New Roman" w:hAnsi="Times New Roman" w:cs="Times New Roman"/>
          <w:sz w:val="24"/>
          <w:szCs w:val="24"/>
          <w:lang w:val="ru-RU"/>
        </w:rPr>
        <w:t>завршеном</w:t>
      </w:r>
      <w:proofErr w:type="spellEnd"/>
      <w:r w:rsidRPr="004A75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7597">
        <w:rPr>
          <w:rFonts w:ascii="Times New Roman" w:hAnsi="Times New Roman" w:cs="Times New Roman"/>
          <w:sz w:val="24"/>
          <w:szCs w:val="24"/>
          <w:lang w:val="ru-RU"/>
        </w:rPr>
        <w:t>високом</w:t>
      </w:r>
      <w:proofErr w:type="spellEnd"/>
      <w:r w:rsidRPr="004A75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7597">
        <w:rPr>
          <w:rFonts w:ascii="Times New Roman" w:hAnsi="Times New Roman" w:cs="Times New Roman"/>
          <w:sz w:val="24"/>
          <w:szCs w:val="24"/>
          <w:lang w:val="ru-RU"/>
        </w:rPr>
        <w:t>образовању</w:t>
      </w:r>
      <w:proofErr w:type="spellEnd"/>
      <w:r w:rsidR="004A7597" w:rsidRPr="004A75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20B6642" w14:textId="77777777" w:rsidR="004A7597" w:rsidRPr="004A7597" w:rsidRDefault="004A7597" w:rsidP="00F94EC0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00B24C1F" w14:textId="6C0FFD17" w:rsidR="001E04E3" w:rsidRPr="001E04E3" w:rsidRDefault="001E04E3" w:rsidP="00F94EC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V</w:t>
      </w:r>
    </w:p>
    <w:p w14:paraId="531EFFE7" w14:textId="77777777" w:rsidR="001E04E3" w:rsidRPr="001E04E3" w:rsidRDefault="001E04E3" w:rsidP="00F94E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  <w:lang w:val="ru-RU"/>
        </w:rPr>
        <w:t>Поред тражених докумената</w:t>
      </w:r>
      <w:r w:rsidRPr="001E04E3">
        <w:rPr>
          <w:rFonts w:ascii="Times New Roman" w:hAnsi="Times New Roman" w:cs="Times New Roman"/>
          <w:sz w:val="24"/>
          <w:szCs w:val="24"/>
        </w:rPr>
        <w:t> </w:t>
      </w:r>
      <w:r w:rsidRPr="001E04E3">
        <w:rPr>
          <w:rFonts w:ascii="Times New Roman" w:hAnsi="Times New Roman" w:cs="Times New Roman"/>
          <w:b/>
          <w:bCs/>
          <w:sz w:val="24"/>
          <w:szCs w:val="24"/>
          <w:lang w:val="ru-RU"/>
        </w:rPr>
        <w:t>уз пријаву</w:t>
      </w:r>
      <w:r w:rsidRPr="001E04E3">
        <w:rPr>
          <w:rFonts w:ascii="Times New Roman" w:hAnsi="Times New Roman" w:cs="Times New Roman"/>
          <w:sz w:val="24"/>
          <w:szCs w:val="24"/>
        </w:rPr>
        <w:t> 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за оглас доставља се и :</w:t>
      </w:r>
    </w:p>
    <w:p w14:paraId="674C208F" w14:textId="77777777" w:rsidR="001E04E3" w:rsidRPr="001E04E3" w:rsidRDefault="001E04E3" w:rsidP="00F94E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  <w:lang w:val="ru-RU"/>
        </w:rPr>
        <w:t>- лична и радна биографија са адресом, контакт телефон и имејл адреса,</w:t>
      </w:r>
    </w:p>
    <w:p w14:paraId="6E8A0528" w14:textId="0345597E" w:rsidR="001E04E3" w:rsidRPr="001E04E3" w:rsidRDefault="001E04E3" w:rsidP="00F94E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050EAF">
        <w:rPr>
          <w:rFonts w:ascii="Times New Roman" w:hAnsi="Times New Roman" w:cs="Times New Roman"/>
          <w:sz w:val="24"/>
          <w:szCs w:val="24"/>
          <w:lang w:val="ru-RU"/>
        </w:rPr>
        <w:t xml:space="preserve">очитана 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личн</w:t>
      </w:r>
      <w:r w:rsidR="00050EA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карт</w:t>
      </w:r>
      <w:r w:rsidR="00050EA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3FF4CF5C" w14:textId="4FB36126" w:rsidR="001E04E3" w:rsidRPr="001E04E3" w:rsidRDefault="001E04E3" w:rsidP="00F94E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34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уверење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држављанству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2DC3D1C4" w14:textId="2FA2DD2D" w:rsidR="001E04E3" w:rsidRPr="001E04E3" w:rsidRDefault="001E04E3" w:rsidP="00F94E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34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извод из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матичне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књиге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рођених,</w:t>
      </w:r>
    </w:p>
    <w:p w14:paraId="2C436D0B" w14:textId="6F961D4D" w:rsidR="001E04E3" w:rsidRPr="00416670" w:rsidRDefault="001E04E3" w:rsidP="00F94E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- извод из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матичне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књиге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венчаних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ако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кандидат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променио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презиме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41667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1BAF6BE" w14:textId="77777777" w:rsidR="001E04E3" w:rsidRPr="001E04E3" w:rsidRDefault="001E04E3" w:rsidP="00F94E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Пријавом на оглас кандидат даје своју сагласност за обраду података о личности у сврхе избора за пријем у радни однос. Подаци се не могу користити у друге сврхе.</w:t>
      </w:r>
    </w:p>
    <w:p w14:paraId="6C98B641" w14:textId="77777777" w:rsidR="001E04E3" w:rsidRPr="001E04E3" w:rsidRDefault="001E04E3" w:rsidP="00F94E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 </w:t>
      </w:r>
    </w:p>
    <w:p w14:paraId="3994D6A5" w14:textId="77777777" w:rsidR="001E04E3" w:rsidRPr="001E04E3" w:rsidRDefault="001E04E3" w:rsidP="00F94EC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VI</w:t>
      </w:r>
    </w:p>
    <w:p w14:paraId="1DFB5BAC" w14:textId="77777777" w:rsidR="001E04E3" w:rsidRPr="004A7597" w:rsidRDefault="001E04E3" w:rsidP="00F94EC0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4A7597">
        <w:rPr>
          <w:rFonts w:ascii="Times New Roman" w:hAnsi="Times New Roman" w:cs="Times New Roman"/>
          <w:sz w:val="24"/>
          <w:szCs w:val="24"/>
          <w:lang w:val="ru-RU"/>
        </w:rPr>
        <w:t>Пре заснивања радног односа изабрани кандидат је дужан да достави:</w:t>
      </w:r>
    </w:p>
    <w:p w14:paraId="0BAD5AAF" w14:textId="77777777" w:rsidR="00B34266" w:rsidRDefault="001E04E3" w:rsidP="00F94EC0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4A7597">
        <w:rPr>
          <w:rFonts w:ascii="Times New Roman" w:hAnsi="Times New Roman" w:cs="Times New Roman"/>
          <w:sz w:val="24"/>
          <w:szCs w:val="24"/>
          <w:lang w:val="ru-RU"/>
        </w:rPr>
        <w:t xml:space="preserve">- лекарско уверење као доказ о здравственој способности за послове за </w:t>
      </w:r>
      <w:proofErr w:type="spellStart"/>
      <w:r w:rsidRPr="004A7597">
        <w:rPr>
          <w:rFonts w:ascii="Times New Roman" w:hAnsi="Times New Roman" w:cs="Times New Roman"/>
          <w:sz w:val="24"/>
          <w:szCs w:val="24"/>
          <w:lang w:val="ru-RU"/>
        </w:rPr>
        <w:t>које</w:t>
      </w:r>
      <w:proofErr w:type="spellEnd"/>
      <w:r w:rsidRPr="004A7597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4A7597">
        <w:rPr>
          <w:rFonts w:ascii="Times New Roman" w:hAnsi="Times New Roman" w:cs="Times New Roman"/>
          <w:sz w:val="24"/>
          <w:szCs w:val="24"/>
          <w:lang w:val="ru-RU"/>
        </w:rPr>
        <w:t>заснива</w:t>
      </w:r>
      <w:proofErr w:type="spellEnd"/>
      <w:r w:rsidRPr="004A75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4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40F0479" w14:textId="703B4B21" w:rsidR="001E04E3" w:rsidRPr="004A7597" w:rsidRDefault="00B34266" w:rsidP="00F94EC0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spellStart"/>
      <w:r w:rsidR="001E04E3" w:rsidRPr="004A7597">
        <w:rPr>
          <w:rFonts w:ascii="Times New Roman" w:hAnsi="Times New Roman" w:cs="Times New Roman"/>
          <w:sz w:val="24"/>
          <w:szCs w:val="24"/>
          <w:lang w:val="ru-RU"/>
        </w:rPr>
        <w:t>радни</w:t>
      </w:r>
      <w:proofErr w:type="spellEnd"/>
      <w:r w:rsidR="00CC3F67" w:rsidRPr="004A75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E04E3" w:rsidRPr="004A7597">
        <w:rPr>
          <w:rFonts w:ascii="Times New Roman" w:hAnsi="Times New Roman" w:cs="Times New Roman"/>
          <w:sz w:val="24"/>
          <w:szCs w:val="24"/>
          <w:lang w:val="ru-RU"/>
        </w:rPr>
        <w:t>однос</w:t>
      </w:r>
      <w:proofErr w:type="spellEnd"/>
      <w:r w:rsidR="001E04E3" w:rsidRPr="004A7597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6FD31DF3" w14:textId="77777777" w:rsidR="00B34266" w:rsidRDefault="001E04E3" w:rsidP="00B34266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4A7597">
        <w:rPr>
          <w:rFonts w:ascii="Times New Roman" w:hAnsi="Times New Roman" w:cs="Times New Roman"/>
          <w:sz w:val="24"/>
          <w:szCs w:val="24"/>
          <w:lang w:val="ru-RU"/>
        </w:rPr>
        <w:t xml:space="preserve">- уверење Суда да се против кандидата не води кривични </w:t>
      </w:r>
      <w:proofErr w:type="gramStart"/>
      <w:r w:rsidRPr="004A7597">
        <w:rPr>
          <w:rFonts w:ascii="Times New Roman" w:hAnsi="Times New Roman" w:cs="Times New Roman"/>
          <w:sz w:val="24"/>
          <w:szCs w:val="24"/>
          <w:lang w:val="ru-RU"/>
        </w:rPr>
        <w:t xml:space="preserve">поступак </w:t>
      </w:r>
      <w:r w:rsidRPr="004A7597">
        <w:rPr>
          <w:rFonts w:ascii="Times New Roman" w:hAnsi="Times New Roman" w:cs="Times New Roman"/>
          <w:sz w:val="24"/>
          <w:szCs w:val="24"/>
        </w:rPr>
        <w:t> </w:t>
      </w:r>
      <w:r w:rsidRPr="004A7597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End"/>
      <w:r w:rsidRPr="004A7597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4A7597">
        <w:rPr>
          <w:rFonts w:ascii="Times New Roman" w:hAnsi="Times New Roman" w:cs="Times New Roman"/>
          <w:sz w:val="24"/>
          <w:szCs w:val="24"/>
          <w:lang w:val="ru-RU"/>
        </w:rPr>
        <w:t>старије</w:t>
      </w:r>
      <w:proofErr w:type="spellEnd"/>
      <w:r w:rsidRPr="004A7597">
        <w:rPr>
          <w:rFonts w:ascii="Times New Roman" w:hAnsi="Times New Roman" w:cs="Times New Roman"/>
          <w:sz w:val="24"/>
          <w:szCs w:val="24"/>
          <w:lang w:val="ru-RU"/>
        </w:rPr>
        <w:t xml:space="preserve"> од 6 </w:t>
      </w:r>
      <w:r w:rsidR="00B34266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</w:p>
    <w:p w14:paraId="3F2B6F46" w14:textId="32ACA747" w:rsidR="001E04E3" w:rsidRPr="004A7597" w:rsidRDefault="00B34266" w:rsidP="00B34266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1E04E3" w:rsidRPr="004A7597">
        <w:rPr>
          <w:rFonts w:ascii="Times New Roman" w:hAnsi="Times New Roman" w:cs="Times New Roman"/>
          <w:sz w:val="24"/>
          <w:szCs w:val="24"/>
          <w:lang w:val="ru-RU"/>
        </w:rPr>
        <w:t>месеци</w:t>
      </w:r>
      <w:proofErr w:type="spellEnd"/>
    </w:p>
    <w:p w14:paraId="005897B1" w14:textId="77777777" w:rsidR="001E04E3" w:rsidRPr="004A7597" w:rsidRDefault="001E04E3" w:rsidP="00F94EC0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4A7597">
        <w:rPr>
          <w:rFonts w:ascii="Times New Roman" w:hAnsi="Times New Roman" w:cs="Times New Roman"/>
          <w:sz w:val="24"/>
          <w:szCs w:val="24"/>
          <w:lang w:val="ru-RU"/>
        </w:rPr>
        <w:t>- уверење Полицијске управе да кандидат није осуђиван - не старије од 6 месеци</w:t>
      </w:r>
    </w:p>
    <w:p w14:paraId="61C00ACF" w14:textId="462A90A2" w:rsidR="001E04E3" w:rsidRPr="004A7597" w:rsidRDefault="001E04E3" w:rsidP="00F94EC0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4A759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4A7597">
        <w:rPr>
          <w:rFonts w:ascii="Times New Roman" w:hAnsi="Times New Roman" w:cs="Times New Roman"/>
          <w:sz w:val="24"/>
          <w:szCs w:val="24"/>
          <w:lang w:val="ru-RU"/>
        </w:rPr>
        <w:t>оверене</w:t>
      </w:r>
      <w:proofErr w:type="spellEnd"/>
      <w:r w:rsidRPr="004A75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7597">
        <w:rPr>
          <w:rFonts w:ascii="Times New Roman" w:hAnsi="Times New Roman" w:cs="Times New Roman"/>
          <w:sz w:val="24"/>
          <w:szCs w:val="24"/>
          <w:lang w:val="ru-RU"/>
        </w:rPr>
        <w:t>фотокопије</w:t>
      </w:r>
      <w:proofErr w:type="spellEnd"/>
      <w:r w:rsidRPr="004A7597">
        <w:rPr>
          <w:rFonts w:ascii="Times New Roman" w:hAnsi="Times New Roman" w:cs="Times New Roman"/>
          <w:sz w:val="24"/>
          <w:szCs w:val="24"/>
          <w:lang w:val="ru-RU"/>
        </w:rPr>
        <w:t xml:space="preserve"> свих </w:t>
      </w:r>
      <w:proofErr w:type="spellStart"/>
      <w:r w:rsidRPr="004A7597">
        <w:rPr>
          <w:rFonts w:ascii="Times New Roman" w:hAnsi="Times New Roman" w:cs="Times New Roman"/>
          <w:sz w:val="24"/>
          <w:szCs w:val="24"/>
          <w:lang w:val="ru-RU"/>
        </w:rPr>
        <w:t>докумената</w:t>
      </w:r>
      <w:proofErr w:type="spellEnd"/>
      <w:r w:rsidRPr="004A75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7597">
        <w:rPr>
          <w:rFonts w:ascii="Times New Roman" w:hAnsi="Times New Roman" w:cs="Times New Roman"/>
          <w:sz w:val="24"/>
          <w:szCs w:val="24"/>
          <w:lang w:val="ru-RU"/>
        </w:rPr>
        <w:t>наведених</w:t>
      </w:r>
      <w:proofErr w:type="spellEnd"/>
      <w:r w:rsidRPr="004A7597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4A7597">
        <w:rPr>
          <w:rFonts w:ascii="Times New Roman" w:hAnsi="Times New Roman" w:cs="Times New Roman"/>
          <w:sz w:val="24"/>
          <w:szCs w:val="24"/>
          <w:lang w:val="ru-RU"/>
        </w:rPr>
        <w:t>члану</w:t>
      </w:r>
      <w:proofErr w:type="spellEnd"/>
      <w:r w:rsidRPr="004A75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7597">
        <w:rPr>
          <w:rFonts w:ascii="Times New Roman" w:hAnsi="Times New Roman" w:cs="Times New Roman"/>
          <w:sz w:val="24"/>
          <w:szCs w:val="24"/>
        </w:rPr>
        <w:t>IV</w:t>
      </w:r>
      <w:r w:rsidRPr="004A7597">
        <w:rPr>
          <w:rFonts w:ascii="Times New Roman" w:hAnsi="Times New Roman" w:cs="Times New Roman"/>
          <w:color w:val="EE0000"/>
          <w:sz w:val="24"/>
          <w:szCs w:val="24"/>
        </w:rPr>
        <w:t> </w:t>
      </w:r>
      <w:r w:rsidRPr="004A7597">
        <w:rPr>
          <w:rFonts w:ascii="Times New Roman" w:hAnsi="Times New Roman" w:cs="Times New Roman"/>
          <w:sz w:val="24"/>
          <w:szCs w:val="24"/>
          <w:lang w:val="ru-RU"/>
        </w:rPr>
        <w:t>огласа.</w:t>
      </w:r>
    </w:p>
    <w:p w14:paraId="0EB057B1" w14:textId="2D0EA3BF" w:rsidR="001E04E3" w:rsidRPr="0098461A" w:rsidRDefault="001E04E3" w:rsidP="00F94EC0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Уколико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изабрани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кандидат не достави горе наведена документа </w:t>
      </w:r>
      <w:proofErr w:type="gram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 року</w:t>
      </w:r>
      <w:proofErr w:type="gram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од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најдуже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8 дана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њим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неће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засновати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однос</w:t>
      </w:r>
      <w:proofErr w:type="spellEnd"/>
      <w:r w:rsidR="0098461A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7DE00D25" w14:textId="25ACA4B0" w:rsidR="0098461A" w:rsidRPr="0098461A" w:rsidRDefault="0098461A" w:rsidP="00F94EC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6385B">
        <w:rPr>
          <w:rFonts w:ascii="Times New Roman" w:hAnsi="Times New Roman" w:cs="Times New Roman"/>
          <w:sz w:val="24"/>
          <w:szCs w:val="24"/>
          <w:lang w:val="sr-Cyrl-RS"/>
        </w:rPr>
        <w:t>Кандидати који испуњавају услове огласа могу бити позвани на разговор уколико су потребне додатне информације које могу бити важне за доношење одлуке о пријему.</w:t>
      </w:r>
    </w:p>
    <w:p w14:paraId="21F90BD9" w14:textId="77777777" w:rsidR="0098461A" w:rsidRPr="0098461A" w:rsidRDefault="0098461A" w:rsidP="00F94EC0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316380F" w14:textId="77777777" w:rsidR="00416670" w:rsidRPr="001E04E3" w:rsidRDefault="00416670" w:rsidP="00F94EC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VII</w:t>
      </w:r>
    </w:p>
    <w:p w14:paraId="16717D6E" w14:textId="77777777" w:rsidR="00416670" w:rsidRPr="001E04E3" w:rsidRDefault="00416670" w:rsidP="00F94E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Оглас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објавити</w:t>
      </w:r>
      <w:proofErr w:type="spellEnd"/>
      <w:r w:rsidRPr="001E04E3">
        <w:rPr>
          <w:rFonts w:ascii="Times New Roman" w:hAnsi="Times New Roman" w:cs="Times New Roman"/>
          <w:sz w:val="24"/>
          <w:szCs w:val="24"/>
        </w:rPr>
        <w:t> 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на интернет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страницама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Националне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службе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запошљавање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Министарства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здравља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AE5A09B" w14:textId="77777777" w:rsidR="00416670" w:rsidRDefault="00416670" w:rsidP="00F94E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Рок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подношење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8 дана од дана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објављивања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огласа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код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Националне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службе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запошљавање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5F96459" w14:textId="77777777" w:rsidR="00B34266" w:rsidRPr="001E04E3" w:rsidRDefault="00B34266" w:rsidP="00F94E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64F2443" w14:textId="77777777" w:rsidR="00416670" w:rsidRPr="001E04E3" w:rsidRDefault="00416670" w:rsidP="00F94EC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се могу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послати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поштом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на адресу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Институт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за рани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развој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детета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инклузију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, ул.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Хуга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Клајна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5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, 11 000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Београд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назнаком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,,за</w:t>
      </w:r>
      <w:proofErr w:type="gram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Конкурс за Институт за рани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развој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детета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инклузију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”, или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доставити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лично на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исту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адресу у периоду од 7,</w:t>
      </w:r>
      <w:r>
        <w:rPr>
          <w:rFonts w:ascii="Times New Roman" w:hAnsi="Times New Roman" w:cs="Times New Roman"/>
          <w:sz w:val="24"/>
          <w:szCs w:val="24"/>
          <w:lang w:val="ru-RU"/>
        </w:rPr>
        <w:t>00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до 15,00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часова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1E04E3">
        <w:rPr>
          <w:rFonts w:ascii="Times New Roman" w:hAnsi="Times New Roman" w:cs="Times New Roman"/>
          <w:sz w:val="24"/>
          <w:szCs w:val="24"/>
          <w:lang w:val="ru-RU"/>
        </w:rPr>
        <w:lastRenderedPageBreak/>
        <w:t>назнаком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,,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пријава</w:t>
      </w:r>
      <w:proofErr w:type="spellEnd"/>
      <w:proofErr w:type="gram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оглас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место”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обавезно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навести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које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место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52F02E5" w14:textId="77777777" w:rsidR="00416670" w:rsidRDefault="00416670" w:rsidP="00F94E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Непотпуне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неблаговремене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неће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разматрати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78EDC0B" w14:textId="77777777" w:rsidR="00416670" w:rsidRPr="00D16710" w:rsidRDefault="00416670" w:rsidP="00F94E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E9C451A" w14:textId="77777777" w:rsidR="00416670" w:rsidRPr="00BB5668" w:rsidRDefault="00416670" w:rsidP="00F94EC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VIII</w:t>
      </w:r>
    </w:p>
    <w:p w14:paraId="1C13A547" w14:textId="77777777" w:rsidR="00416670" w:rsidRDefault="00416670" w:rsidP="00F94E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Достављена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документација</w:t>
      </w:r>
      <w:proofErr w:type="spellEnd"/>
      <w:r w:rsidRPr="001E04E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учесника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огласа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се не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враћају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4C8E662" w14:textId="77777777" w:rsidR="00B34266" w:rsidRDefault="00B34266" w:rsidP="00F94E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F19778C" w14:textId="77777777" w:rsidR="00416670" w:rsidRPr="0078052B" w:rsidRDefault="00416670" w:rsidP="0041667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8B85C6D" w14:textId="77777777" w:rsidR="00416670" w:rsidRPr="00EA160A" w:rsidRDefault="00416670" w:rsidP="0041667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НСТИТУТ ЗА РАНИ РАЗВОЈ </w:t>
      </w:r>
    </w:p>
    <w:p w14:paraId="13BE8DF4" w14:textId="77777777" w:rsidR="00416670" w:rsidRPr="001E04E3" w:rsidRDefault="00416670" w:rsidP="004166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ДЕТЕТА И ИНКЛУЗИЈУ</w:t>
      </w:r>
    </w:p>
    <w:p w14:paraId="105880A4" w14:textId="77777777" w:rsidR="00416670" w:rsidRDefault="00416670" w:rsidP="004166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</w:t>
      </w:r>
    </w:p>
    <w:p w14:paraId="2E4BD37E" w14:textId="77777777" w:rsidR="00416670" w:rsidRDefault="00416670" w:rsidP="0041667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В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ДИРЕКТОРА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14:paraId="2C078E63" w14:textId="01A5C183" w:rsidR="0029217C" w:rsidRPr="00F94EC0" w:rsidRDefault="00416670" w:rsidP="004A759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Татјана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Суботић</w:t>
      </w:r>
      <w:proofErr w:type="spellEnd"/>
    </w:p>
    <w:sectPr w:rsidR="0029217C" w:rsidRPr="00F94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E77C6" w14:textId="77777777" w:rsidR="00525950" w:rsidRDefault="00525950" w:rsidP="00BB5668">
      <w:pPr>
        <w:spacing w:after="0" w:line="240" w:lineRule="auto"/>
      </w:pPr>
      <w:r>
        <w:separator/>
      </w:r>
    </w:p>
  </w:endnote>
  <w:endnote w:type="continuationSeparator" w:id="0">
    <w:p w14:paraId="00EEEFD0" w14:textId="77777777" w:rsidR="00525950" w:rsidRDefault="00525950" w:rsidP="00BB5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75759" w14:textId="77777777" w:rsidR="00525950" w:rsidRDefault="00525950" w:rsidP="00BB5668">
      <w:pPr>
        <w:spacing w:after="0" w:line="240" w:lineRule="auto"/>
      </w:pPr>
      <w:r>
        <w:separator/>
      </w:r>
    </w:p>
  </w:footnote>
  <w:footnote w:type="continuationSeparator" w:id="0">
    <w:p w14:paraId="492BB78B" w14:textId="77777777" w:rsidR="00525950" w:rsidRDefault="00525950" w:rsidP="00BB5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C477D"/>
    <w:multiLevelType w:val="hybridMultilevel"/>
    <w:tmpl w:val="170EE042"/>
    <w:lvl w:ilvl="0" w:tplc="CA0CC2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20254"/>
    <w:multiLevelType w:val="multilevel"/>
    <w:tmpl w:val="B45C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293DDC"/>
    <w:multiLevelType w:val="hybridMultilevel"/>
    <w:tmpl w:val="E10C124A"/>
    <w:lvl w:ilvl="0" w:tplc="560EDA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460ED"/>
    <w:multiLevelType w:val="hybridMultilevel"/>
    <w:tmpl w:val="133060EA"/>
    <w:lvl w:ilvl="0" w:tplc="99B644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B424A"/>
    <w:multiLevelType w:val="hybridMultilevel"/>
    <w:tmpl w:val="757234CC"/>
    <w:lvl w:ilvl="0" w:tplc="8C4CAC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94D1E"/>
    <w:multiLevelType w:val="multilevel"/>
    <w:tmpl w:val="9620E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2432630">
    <w:abstractNumId w:val="1"/>
  </w:num>
  <w:num w:numId="2" w16cid:durableId="543060282">
    <w:abstractNumId w:val="5"/>
  </w:num>
  <w:num w:numId="3" w16cid:durableId="1458067690">
    <w:abstractNumId w:val="3"/>
  </w:num>
  <w:num w:numId="4" w16cid:durableId="449590342">
    <w:abstractNumId w:val="2"/>
  </w:num>
  <w:num w:numId="5" w16cid:durableId="1303343002">
    <w:abstractNumId w:val="4"/>
  </w:num>
  <w:num w:numId="6" w16cid:durableId="1359351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93D548"/>
    <w:rsid w:val="00050EAF"/>
    <w:rsid w:val="00075BAC"/>
    <w:rsid w:val="001031AF"/>
    <w:rsid w:val="001E04E3"/>
    <w:rsid w:val="00220F1B"/>
    <w:rsid w:val="0029217C"/>
    <w:rsid w:val="002A0558"/>
    <w:rsid w:val="002E6C4F"/>
    <w:rsid w:val="00396896"/>
    <w:rsid w:val="00416670"/>
    <w:rsid w:val="0043163B"/>
    <w:rsid w:val="004A7597"/>
    <w:rsid w:val="004E1EB1"/>
    <w:rsid w:val="00525950"/>
    <w:rsid w:val="00535F35"/>
    <w:rsid w:val="005C556C"/>
    <w:rsid w:val="005D5659"/>
    <w:rsid w:val="00645826"/>
    <w:rsid w:val="00670B6B"/>
    <w:rsid w:val="006B6899"/>
    <w:rsid w:val="006D3A19"/>
    <w:rsid w:val="007A1A33"/>
    <w:rsid w:val="008226C7"/>
    <w:rsid w:val="00872F8B"/>
    <w:rsid w:val="008E5F70"/>
    <w:rsid w:val="009352AE"/>
    <w:rsid w:val="0098461A"/>
    <w:rsid w:val="00A05E0F"/>
    <w:rsid w:val="00A270D2"/>
    <w:rsid w:val="00A8469C"/>
    <w:rsid w:val="00B34266"/>
    <w:rsid w:val="00B53805"/>
    <w:rsid w:val="00B96CD2"/>
    <w:rsid w:val="00BA27A8"/>
    <w:rsid w:val="00BB5668"/>
    <w:rsid w:val="00BF7154"/>
    <w:rsid w:val="00C04925"/>
    <w:rsid w:val="00C073B8"/>
    <w:rsid w:val="00C506AB"/>
    <w:rsid w:val="00C51AE5"/>
    <w:rsid w:val="00C5753C"/>
    <w:rsid w:val="00CA31D9"/>
    <w:rsid w:val="00CC3F67"/>
    <w:rsid w:val="00D73AAB"/>
    <w:rsid w:val="00D76BF4"/>
    <w:rsid w:val="00D947A4"/>
    <w:rsid w:val="00DF4B19"/>
    <w:rsid w:val="00E8538C"/>
    <w:rsid w:val="00E926F0"/>
    <w:rsid w:val="00F608F5"/>
    <w:rsid w:val="00F81C12"/>
    <w:rsid w:val="00F94EC0"/>
    <w:rsid w:val="00F97EE4"/>
    <w:rsid w:val="00FD033C"/>
    <w:rsid w:val="1993D548"/>
    <w:rsid w:val="21F7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D548"/>
  <w15:chartTrackingRefBased/>
  <w15:docId w15:val="{CF130F08-46C3-4CEE-A00B-F60BF6D2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668"/>
  </w:style>
  <w:style w:type="paragraph" w:styleId="Footer">
    <w:name w:val="footer"/>
    <w:basedOn w:val="Normal"/>
    <w:link w:val="FooterChar"/>
    <w:uiPriority w:val="99"/>
    <w:unhideWhenUsed/>
    <w:rsid w:val="00BB5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668"/>
  </w:style>
  <w:style w:type="paragraph" w:styleId="ListParagraph">
    <w:name w:val="List Paragraph"/>
    <w:basedOn w:val="Normal"/>
    <w:uiPriority w:val="34"/>
    <w:qFormat/>
    <w:rsid w:val="00DF4B1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NoSpacing">
    <w:name w:val="No Spacing"/>
    <w:uiPriority w:val="1"/>
    <w:qFormat/>
    <w:rsid w:val="00DF4B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PravnaSluzba2</cp:lastModifiedBy>
  <cp:revision>23</cp:revision>
  <dcterms:created xsi:type="dcterms:W3CDTF">2026-04-30T21:19:00Z</dcterms:created>
  <dcterms:modified xsi:type="dcterms:W3CDTF">2026-05-06T07:12:00Z</dcterms:modified>
</cp:coreProperties>
</file>